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8" w:rsidRDefault="00B15BD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Islam Video</w:t>
      </w:r>
    </w:p>
    <w:p w:rsidR="00B15BD8" w:rsidRDefault="00B15BD8"/>
    <w:p w:rsidR="00B15BD8" w:rsidRDefault="00B15BD8">
      <w:r>
        <w:t>1. What is the fastest growing religion in the world</w:t>
      </w:r>
    </w:p>
    <w:p w:rsidR="00B15BD8" w:rsidRDefault="00B15BD8"/>
    <w:p w:rsidR="00B15BD8" w:rsidRDefault="00B15BD8"/>
    <w:p w:rsidR="00B15BD8" w:rsidRDefault="00B15BD8">
      <w:r>
        <w:t>2. What is Smith’s religion?</w:t>
      </w:r>
    </w:p>
    <w:p w:rsidR="00B15BD8" w:rsidRDefault="00B15BD8"/>
    <w:p w:rsidR="00B15BD8" w:rsidRDefault="00B15BD8"/>
    <w:p w:rsidR="00B15BD8" w:rsidRDefault="00B15BD8">
      <w:r>
        <w:t>3. What is Smith’s method for studying religion?</w:t>
      </w:r>
    </w:p>
    <w:p w:rsidR="00B15BD8" w:rsidRDefault="00B15BD8"/>
    <w:p w:rsidR="00B15BD8" w:rsidRDefault="00B15BD8"/>
    <w:p w:rsidR="00B15BD8" w:rsidRDefault="00B15BD8">
      <w:r>
        <w:t>4. Why did Smith like the idea of praying five times a day?</w:t>
      </w:r>
    </w:p>
    <w:p w:rsidR="00B15BD8" w:rsidRDefault="00B15BD8"/>
    <w:p w:rsidR="00B15BD8" w:rsidRDefault="00B15BD8"/>
    <w:p w:rsidR="00B15BD8" w:rsidRDefault="00B15BD8">
      <w:r>
        <w:t>5. Why pray five times a day?</w:t>
      </w:r>
    </w:p>
    <w:p w:rsidR="00B15BD8" w:rsidRDefault="00B15BD8"/>
    <w:p w:rsidR="00B15BD8" w:rsidRDefault="00B15BD8"/>
    <w:p w:rsidR="00B15BD8" w:rsidRDefault="00B15BD8">
      <w:r>
        <w:t>6. What is the content of the prayers?</w:t>
      </w:r>
    </w:p>
    <w:p w:rsidR="00B15BD8" w:rsidRDefault="00B15BD8"/>
    <w:p w:rsidR="00B15BD8" w:rsidRDefault="00B15BD8"/>
    <w:p w:rsidR="00B15BD8" w:rsidRDefault="00B15BD8">
      <w:r>
        <w:t>7. What does this prayer say about Allah and His relation to the world?</w:t>
      </w:r>
    </w:p>
    <w:p w:rsidR="00B15BD8" w:rsidRDefault="00B15BD8"/>
    <w:p w:rsidR="00B15BD8" w:rsidRDefault="00B15BD8"/>
    <w:p w:rsidR="00B15BD8" w:rsidRDefault="00B15BD8">
      <w:r>
        <w:t>8. What are the two aspects of the character of Allah?</w:t>
      </w:r>
    </w:p>
    <w:p w:rsidR="00B15BD8" w:rsidRDefault="00B15BD8"/>
    <w:p w:rsidR="00B15BD8" w:rsidRDefault="00B15BD8"/>
    <w:p w:rsidR="00B15BD8" w:rsidRDefault="00B15BD8">
      <w:r>
        <w:t>9. What is the difference between the Outsider and the Insider in the reading of the Koran?</w:t>
      </w:r>
    </w:p>
    <w:p w:rsidR="00B15BD8" w:rsidRDefault="00B15BD8"/>
    <w:p w:rsidR="00B15BD8" w:rsidRDefault="00B15BD8"/>
    <w:p w:rsidR="00B15BD8" w:rsidRDefault="00B15BD8">
      <w:r>
        <w:t>10. What problem do the Muslims have with the Bible?</w:t>
      </w:r>
    </w:p>
    <w:p w:rsidR="00B15BD8" w:rsidRDefault="00B15BD8"/>
    <w:p w:rsidR="00B15BD8" w:rsidRDefault="00B15BD8"/>
    <w:p w:rsidR="00B15BD8" w:rsidRDefault="00B15BD8">
      <w:r>
        <w:t>11. What is the human being’s relation to Allah?</w:t>
      </w:r>
    </w:p>
    <w:p w:rsidR="00B15BD8" w:rsidRDefault="00B15BD8"/>
    <w:p w:rsidR="00B15BD8" w:rsidRDefault="00B15BD8"/>
    <w:p w:rsidR="00B15BD8" w:rsidRDefault="00B15BD8">
      <w:r>
        <w:t>12. What does Islamic art suggest?</w:t>
      </w:r>
    </w:p>
    <w:p w:rsidR="00B15BD8" w:rsidRDefault="00B15BD8"/>
    <w:p w:rsidR="00B15BD8" w:rsidRDefault="00B15BD8"/>
    <w:p w:rsidR="00B15BD8" w:rsidRDefault="00B15BD8">
      <w:r>
        <w:t>13. What was Muhammed’s role and importance?</w:t>
      </w:r>
    </w:p>
    <w:p w:rsidR="00B15BD8" w:rsidRDefault="00B15BD8"/>
    <w:p w:rsidR="00B15BD8" w:rsidRDefault="00B15BD8"/>
    <w:p w:rsidR="00B15BD8" w:rsidRDefault="00B15BD8">
      <w:r>
        <w:t>14. How do most historians rate Muhammed as a leader when he had political power?</w:t>
      </w:r>
    </w:p>
    <w:p w:rsidR="00B15BD8" w:rsidRDefault="00B15BD8"/>
    <w:p w:rsidR="00B15BD8" w:rsidRDefault="00B15BD8"/>
    <w:p w:rsidR="00B15BD8" w:rsidRDefault="00B15BD8">
      <w:r>
        <w:t>15. Who are the Sufis?</w:t>
      </w:r>
    </w:p>
    <w:p w:rsidR="00B15BD8" w:rsidRDefault="00B15BD8">
      <w:pPr>
        <w:sectPr w:rsidR="00B15BD8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15BD8" w:rsidRDefault="00B15BD8">
      <w:r>
        <w:lastRenderedPageBreak/>
        <w:t>16. Why does Smith say we are only partially alive?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17. What is the difference between the Sufis and the ordinary Muslims?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18. What is the role of dancing for the Sufis? Where did the idea of dancing come from?</w:t>
      </w:r>
    </w:p>
    <w:p w:rsidR="00B15BD8" w:rsidRDefault="00B15BD8"/>
    <w:p w:rsidR="00B15BD8" w:rsidRDefault="00B15BD8"/>
    <w:p w:rsidR="00B15BD8" w:rsidRDefault="00B15BD8"/>
    <w:p w:rsidR="00B15BD8" w:rsidRDefault="00B15BD8">
      <w:r>
        <w:t xml:space="preserve">19. What is the “stillness” of dancing? 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20. Why didn’t Smith go into ecstacy while dancing?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21. Why is mysticism universal?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22. What is the mystics view of the human being?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23. What are the three forms of union with the divine?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24. According to Smith, how do you know when a mystical experience is authentic?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25. What does Jihad really mean? How can it be interpreted?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26. What three things do all religions agree on?</w:t>
      </w:r>
    </w:p>
    <w:p w:rsidR="00B15BD8" w:rsidRDefault="00B15BD8"/>
    <w:p w:rsidR="00B15BD8" w:rsidRDefault="00B15BD8"/>
    <w:p w:rsidR="00B15BD8" w:rsidRDefault="00B15BD8"/>
    <w:p w:rsidR="00B15BD8" w:rsidRDefault="00B15BD8">
      <w:r>
        <w:t>27. Why did God make the One and the Many and not just the One?</w:t>
      </w:r>
    </w:p>
    <w:sectPr w:rsidR="00B15BD8" w:rsidSect="00B15BD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BD8"/>
    <w:rsid w:val="00593515"/>
    <w:rsid w:val="00B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2017-01-03T20:31:00Z</dcterms:created>
  <dcterms:modified xsi:type="dcterms:W3CDTF">2017-01-03T20:31:00Z</dcterms:modified>
</cp:coreProperties>
</file>