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0264" w14:textId="77777777" w:rsidR="00B72813" w:rsidRDefault="006367DD" w:rsidP="006367DD">
      <w:pPr>
        <w:pStyle w:val="Title"/>
      </w:pPr>
      <w:bookmarkStart w:id="0" w:name="_GoBack"/>
      <w:bookmarkEnd w:id="0"/>
      <w:r>
        <w:t>Chapter 1 Study Guide</w:t>
      </w:r>
    </w:p>
    <w:p w14:paraId="290798B6" w14:textId="77777777" w:rsidR="006367DD" w:rsidRDefault="006367DD" w:rsidP="006367DD"/>
    <w:p w14:paraId="237A448D" w14:textId="77777777" w:rsidR="006367DD" w:rsidRDefault="006367DD" w:rsidP="006367DD">
      <w:pPr>
        <w:pStyle w:val="Heading1"/>
      </w:pPr>
      <w:r>
        <w:t>Important Ideas</w:t>
      </w:r>
    </w:p>
    <w:p w14:paraId="24A4A52C" w14:textId="77777777" w:rsidR="0050216E" w:rsidRPr="00FA7DBD" w:rsidRDefault="0050216E" w:rsidP="0050216E">
      <w:pPr>
        <w:pStyle w:val="NoSpacing"/>
        <w:numPr>
          <w:ilvl w:val="0"/>
          <w:numId w:val="2"/>
        </w:numPr>
        <w:rPr>
          <w:rFonts w:cs="Times New Roman (Body CS)"/>
        </w:rPr>
      </w:pPr>
      <w:r>
        <w:t>Living organisms exhibit certain general features that humans have used to categorize organisms. (Modules 1.1-1.3)</w:t>
      </w:r>
    </w:p>
    <w:p w14:paraId="5B615B8E" w14:textId="77777777" w:rsidR="0050216E" w:rsidRPr="00FA7DBD" w:rsidRDefault="0050216E" w:rsidP="0050216E">
      <w:pPr>
        <w:pStyle w:val="NoSpacing"/>
        <w:numPr>
          <w:ilvl w:val="0"/>
          <w:numId w:val="2"/>
        </w:numPr>
        <w:rPr>
          <w:rFonts w:cs="Times New Roman (Body CS)"/>
        </w:rPr>
      </w:pPr>
      <w:r w:rsidRPr="00FA7DBD">
        <w:rPr>
          <w:rFonts w:cs="Times New Roman (Body CS)"/>
        </w:rPr>
        <w:t>Investigations in biology have certain characteristics. (Modules 1.4-1.7)</w:t>
      </w:r>
    </w:p>
    <w:p w14:paraId="410236DE" w14:textId="77777777" w:rsidR="0050216E" w:rsidRPr="00FA7DBD" w:rsidRDefault="0050216E" w:rsidP="0050216E">
      <w:pPr>
        <w:pStyle w:val="NoSpacing"/>
        <w:numPr>
          <w:ilvl w:val="0"/>
          <w:numId w:val="2"/>
        </w:numPr>
        <w:rPr>
          <w:rFonts w:cs="Times New Roman (Body CS)"/>
        </w:rPr>
      </w:pPr>
      <w:r w:rsidRPr="00FA7DBD">
        <w:rPr>
          <w:rFonts w:cs="Times New Roman (Body CS)"/>
        </w:rPr>
        <w:t>Biology is a science that impacts the everyday world. (Modules 1.8)</w:t>
      </w:r>
    </w:p>
    <w:p w14:paraId="0CFFCC27" w14:textId="77777777" w:rsidR="006367DD" w:rsidRPr="00FA7DBD" w:rsidRDefault="0050216E" w:rsidP="006367DD">
      <w:pPr>
        <w:pStyle w:val="NoSpacing"/>
        <w:numPr>
          <w:ilvl w:val="0"/>
          <w:numId w:val="2"/>
        </w:numPr>
        <w:rPr>
          <w:rFonts w:cs="Times New Roman (Body CS)"/>
        </w:rPr>
      </w:pPr>
      <w:r w:rsidRPr="00FA7DBD">
        <w:rPr>
          <w:rFonts w:cs="Times New Roman (Body CS)"/>
        </w:rPr>
        <w:t>Evolution is central to unifying themes in biology. (Modules 1.9 and 1.14)</w:t>
      </w:r>
    </w:p>
    <w:p w14:paraId="4C479E0D" w14:textId="77777777" w:rsidR="006367DD" w:rsidRPr="00FA7DBD" w:rsidRDefault="006367DD" w:rsidP="006367DD">
      <w:pPr>
        <w:pStyle w:val="Heading1"/>
        <w:rPr>
          <w:rFonts w:cs="Times New Roman (Body CS)"/>
        </w:rPr>
      </w:pPr>
      <w:r w:rsidRPr="00FA7DBD">
        <w:rPr>
          <w:rFonts w:cs="Times New Roman (Body CS)"/>
        </w:rPr>
        <w:t>Learning Objectives</w:t>
      </w:r>
    </w:p>
    <w:p w14:paraId="7287472A" w14:textId="77777777" w:rsidR="00F41785" w:rsidRPr="00FA7DBD" w:rsidRDefault="00F41785" w:rsidP="00F41785">
      <w:pPr>
        <w:pStyle w:val="NoSpacing"/>
        <w:rPr>
          <w:rFonts w:cs="Times New Roman (Body CS)"/>
          <w:color w:val="000000" w:themeColor="text1"/>
          <w:u w:val="single"/>
        </w:rPr>
      </w:pPr>
      <w:r w:rsidRPr="00FA7DBD">
        <w:rPr>
          <w:rFonts w:cs="Times New Roman (Body CS)"/>
          <w:color w:val="000000" w:themeColor="text1"/>
        </w:rPr>
        <w:t>Upon successful completion of Chapter 1 you will be able to</w:t>
      </w:r>
    </w:p>
    <w:p w14:paraId="4AC20C6B" w14:textId="3781F9C6" w:rsidR="00F41785" w:rsidRPr="00FA7DBD" w:rsidRDefault="002370D1" w:rsidP="00F41785">
      <w:pPr>
        <w:pStyle w:val="NoSpacing"/>
        <w:numPr>
          <w:ilvl w:val="0"/>
          <w:numId w:val="4"/>
        </w:numPr>
        <w:rPr>
          <w:rFonts w:cs="Times New Roman (Body CS)"/>
          <w:color w:val="000000" w:themeColor="text1"/>
        </w:rPr>
      </w:pPr>
      <w:r>
        <w:rPr>
          <w:rFonts w:cs="Times New Roman (Body CS)"/>
          <w:color w:val="000000" w:themeColor="text1"/>
        </w:rPr>
        <w:t>Explein</w:t>
      </w:r>
      <w:r w:rsidR="00F41785" w:rsidRPr="00FA7DBD">
        <w:rPr>
          <w:rFonts w:cs="Times New Roman (Body CS)"/>
          <w:color w:val="000000" w:themeColor="text1"/>
        </w:rPr>
        <w:t xml:space="preserve"> what is meant by the term ‘Biology’.</w:t>
      </w:r>
    </w:p>
    <w:p w14:paraId="11634FF2" w14:textId="77777777" w:rsidR="00F41785" w:rsidRPr="00FA7DBD" w:rsidRDefault="00F41785" w:rsidP="00F41785">
      <w:pPr>
        <w:pStyle w:val="NoSpacing"/>
        <w:numPr>
          <w:ilvl w:val="0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List and recognize examples of the characteristics displayed by living organisms.</w:t>
      </w:r>
    </w:p>
    <w:p w14:paraId="29FEC00C" w14:textId="197E5309" w:rsidR="00F41785" w:rsidRPr="00FA7DBD" w:rsidRDefault="007C70FF" w:rsidP="00F41785">
      <w:pPr>
        <w:pStyle w:val="NoSpacing"/>
        <w:numPr>
          <w:ilvl w:val="0"/>
          <w:numId w:val="4"/>
        </w:numPr>
        <w:rPr>
          <w:rFonts w:cs="Times New Roman (Body CS)"/>
          <w:color w:val="000000" w:themeColor="text1"/>
        </w:rPr>
      </w:pPr>
      <w:r>
        <w:rPr>
          <w:rFonts w:cs="Times New Roman (Body CS)"/>
          <w:color w:val="000000" w:themeColor="text1"/>
        </w:rPr>
        <w:t>Compare and contrast</w:t>
      </w:r>
      <w:r w:rsidR="00F41785" w:rsidRPr="00FA7DBD">
        <w:rPr>
          <w:rFonts w:cs="Times New Roman (Body CS)"/>
          <w:color w:val="000000" w:themeColor="text1"/>
        </w:rPr>
        <w:t xml:space="preserve"> the three Domains of Life: Archaea, Bacteria, and Eukarya. Given a description of an organism, place it in its appropriate domain. </w:t>
      </w:r>
    </w:p>
    <w:p w14:paraId="2D1A4AA0" w14:textId="77777777" w:rsidR="00F41785" w:rsidRPr="00FA7DBD" w:rsidRDefault="00F41785" w:rsidP="00F41785">
      <w:pPr>
        <w:pStyle w:val="NoSpacing"/>
        <w:numPr>
          <w:ilvl w:val="0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Describe the levels of biological organization from molecule to the biosphere.</w:t>
      </w:r>
    </w:p>
    <w:p w14:paraId="64ADB3CA" w14:textId="77777777" w:rsidR="00F41785" w:rsidRPr="00FA7DBD" w:rsidRDefault="00F41785" w:rsidP="00F41785">
      <w:pPr>
        <w:pStyle w:val="NoSpacing"/>
        <w:numPr>
          <w:ilvl w:val="0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Recognize examples of and apply biology’s key themes (listed below) to various scientific discoveries.</w:t>
      </w:r>
    </w:p>
    <w:p w14:paraId="21867D63" w14:textId="77777777" w:rsidR="006663A1" w:rsidRPr="00FA7DBD" w:rsidRDefault="00F41785" w:rsidP="00F41785">
      <w:pPr>
        <w:pStyle w:val="NoSpacing"/>
        <w:numPr>
          <w:ilvl w:val="1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Evolution</w:t>
      </w:r>
    </w:p>
    <w:p w14:paraId="76D73A26" w14:textId="7AA096F1" w:rsidR="00F41785" w:rsidRPr="00FA7DBD" w:rsidRDefault="00F41785" w:rsidP="006663A1">
      <w:pPr>
        <w:pStyle w:val="NoSpacing"/>
        <w:numPr>
          <w:ilvl w:val="2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 xml:space="preserve">Unity </w:t>
      </w:r>
      <w:r w:rsidR="006663A1" w:rsidRPr="00FA7DBD">
        <w:rPr>
          <w:rFonts w:cs="Times New Roman (Body CS)"/>
          <w:color w:val="000000" w:themeColor="text1"/>
        </w:rPr>
        <w:t xml:space="preserve">and </w:t>
      </w:r>
      <w:r w:rsidRPr="00FA7DBD">
        <w:rPr>
          <w:rFonts w:cs="Times New Roman (Body CS)"/>
          <w:color w:val="000000" w:themeColor="text1"/>
        </w:rPr>
        <w:t>Diversity</w:t>
      </w:r>
    </w:p>
    <w:p w14:paraId="39DEC7FB" w14:textId="07316C24" w:rsidR="00F41785" w:rsidRPr="00FA7DBD" w:rsidRDefault="006663A1" w:rsidP="00F41785">
      <w:pPr>
        <w:pStyle w:val="NoSpacing"/>
        <w:numPr>
          <w:ilvl w:val="1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Flow of information</w:t>
      </w:r>
    </w:p>
    <w:p w14:paraId="32AAAB8C" w14:textId="0E0E65F1" w:rsidR="00F41785" w:rsidRPr="00FA7DBD" w:rsidRDefault="00F41785" w:rsidP="00F41785">
      <w:pPr>
        <w:pStyle w:val="NoSpacing"/>
        <w:numPr>
          <w:ilvl w:val="1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 xml:space="preserve">Structure and </w:t>
      </w:r>
      <w:r w:rsidR="006663A1" w:rsidRPr="00FA7DBD">
        <w:rPr>
          <w:rFonts w:cs="Times New Roman (Body CS)"/>
          <w:color w:val="000000" w:themeColor="text1"/>
        </w:rPr>
        <w:t>f</w:t>
      </w:r>
      <w:r w:rsidRPr="00FA7DBD">
        <w:rPr>
          <w:rFonts w:cs="Times New Roman (Body CS)"/>
          <w:color w:val="000000" w:themeColor="text1"/>
        </w:rPr>
        <w:t xml:space="preserve">unction </w:t>
      </w:r>
    </w:p>
    <w:p w14:paraId="5883D8A6" w14:textId="59697F41" w:rsidR="00F41785" w:rsidRPr="00FA7DBD" w:rsidRDefault="006663A1" w:rsidP="00F41785">
      <w:pPr>
        <w:pStyle w:val="NoSpacing"/>
        <w:numPr>
          <w:ilvl w:val="1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Transfer and transformation of energy and matter</w:t>
      </w:r>
    </w:p>
    <w:p w14:paraId="6693EDFE" w14:textId="77777777" w:rsidR="006663A1" w:rsidRPr="00FA7DBD" w:rsidRDefault="00F41785" w:rsidP="00F41785">
      <w:pPr>
        <w:pStyle w:val="NoSpacing"/>
        <w:numPr>
          <w:ilvl w:val="1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Interactions within &amp; between systems</w:t>
      </w:r>
    </w:p>
    <w:p w14:paraId="551B3A63" w14:textId="088FA63D" w:rsidR="00F41785" w:rsidRPr="00FA7DBD" w:rsidRDefault="00F41785" w:rsidP="006663A1">
      <w:pPr>
        <w:pStyle w:val="NoSpacing"/>
        <w:numPr>
          <w:ilvl w:val="2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 xml:space="preserve">Emergent </w:t>
      </w:r>
      <w:r w:rsidR="006663A1" w:rsidRPr="00FA7DBD">
        <w:rPr>
          <w:rFonts w:cs="Times New Roman (Body CS)"/>
          <w:color w:val="000000" w:themeColor="text1"/>
        </w:rPr>
        <w:t>p</w:t>
      </w:r>
      <w:r w:rsidRPr="00FA7DBD">
        <w:rPr>
          <w:rFonts w:cs="Times New Roman (Body CS)"/>
          <w:color w:val="000000" w:themeColor="text1"/>
        </w:rPr>
        <w:t>roperties</w:t>
      </w:r>
    </w:p>
    <w:p w14:paraId="002C4FB4" w14:textId="77777777" w:rsidR="006663A1" w:rsidRPr="00FA7DBD" w:rsidRDefault="006663A1" w:rsidP="006663A1">
      <w:pPr>
        <w:pStyle w:val="NoSpacing"/>
        <w:numPr>
          <w:ilvl w:val="0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Summarize the principle of common descent with modification and identify examples of the concept.</w:t>
      </w:r>
    </w:p>
    <w:p w14:paraId="1ABC9A2E" w14:textId="247D6DF7" w:rsidR="006663A1" w:rsidRPr="00FA7DBD" w:rsidRDefault="006663A1" w:rsidP="006663A1">
      <w:pPr>
        <w:pStyle w:val="NoSpacing"/>
        <w:numPr>
          <w:ilvl w:val="0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Summarize the principle of natural selection and identify examples of the concept.</w:t>
      </w:r>
    </w:p>
    <w:p w14:paraId="78250905" w14:textId="77777777" w:rsidR="006663A1" w:rsidRPr="00FA7DBD" w:rsidRDefault="006663A1" w:rsidP="006663A1">
      <w:pPr>
        <w:pStyle w:val="NoSpacing"/>
        <w:numPr>
          <w:ilvl w:val="0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Explain how Charles Darwin developed his theory of evolution by natural selection.</w:t>
      </w:r>
    </w:p>
    <w:p w14:paraId="6384C922" w14:textId="33424197" w:rsidR="006663A1" w:rsidRPr="00FA7DBD" w:rsidRDefault="006663A1" w:rsidP="006663A1">
      <w:pPr>
        <w:pStyle w:val="NoSpacing"/>
        <w:numPr>
          <w:ilvl w:val="0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Explain the importance of artificial selection to Darwin’s ability to understand natural selection.</w:t>
      </w:r>
    </w:p>
    <w:p w14:paraId="109BB8E4" w14:textId="6CE0D351" w:rsidR="00F41785" w:rsidRPr="00FA7DBD" w:rsidRDefault="00D557F9" w:rsidP="00F41785">
      <w:pPr>
        <w:pStyle w:val="NoSpacing"/>
        <w:numPr>
          <w:ilvl w:val="0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Describe</w:t>
      </w:r>
      <w:r w:rsidR="00F41785" w:rsidRPr="00FA7DBD">
        <w:rPr>
          <w:rFonts w:cs="Times New Roman (Body CS)"/>
          <w:color w:val="000000" w:themeColor="text1"/>
        </w:rPr>
        <w:t xml:space="preserve"> and recognize the general characteristics of a biological investigation.</w:t>
      </w:r>
    </w:p>
    <w:p w14:paraId="4110BCE6" w14:textId="77777777" w:rsidR="00F41785" w:rsidRPr="00FA7DBD" w:rsidRDefault="00F41785" w:rsidP="00F41785">
      <w:pPr>
        <w:pStyle w:val="NoSpacing"/>
        <w:numPr>
          <w:ilvl w:val="0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Construct a hypothesis based on given observations and design an experiment to test it.</w:t>
      </w:r>
    </w:p>
    <w:p w14:paraId="3A2B94A1" w14:textId="7CB71376" w:rsidR="00F41785" w:rsidRPr="00FA7DBD" w:rsidRDefault="00F41785" w:rsidP="00F41785">
      <w:pPr>
        <w:pStyle w:val="NoSpacing"/>
        <w:numPr>
          <w:ilvl w:val="0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Given a situation describing a biological phenomenon:</w:t>
      </w:r>
    </w:p>
    <w:p w14:paraId="34F1AC7F" w14:textId="55181AD5" w:rsidR="00F41785" w:rsidRPr="00FA7DBD" w:rsidRDefault="00F41785" w:rsidP="00AA2ABF">
      <w:pPr>
        <w:pStyle w:val="NoSpacing"/>
        <w:numPr>
          <w:ilvl w:val="1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Identify the component characteristics of a scientific investigation</w:t>
      </w:r>
      <w:r w:rsidR="00D557F9" w:rsidRPr="00FA7DBD">
        <w:rPr>
          <w:rFonts w:cs="Times New Roman (Body CS)"/>
          <w:color w:val="000000" w:themeColor="text1"/>
        </w:rPr>
        <w:t>.</w:t>
      </w:r>
    </w:p>
    <w:p w14:paraId="36734CF8" w14:textId="18CA3798" w:rsidR="00F41785" w:rsidRPr="00FA7DBD" w:rsidRDefault="00F41785" w:rsidP="00AA2ABF">
      <w:pPr>
        <w:pStyle w:val="NoSpacing"/>
        <w:numPr>
          <w:ilvl w:val="1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Suggest alternative hypotheses that could be tested by the design</w:t>
      </w:r>
      <w:r w:rsidR="00D557F9" w:rsidRPr="00FA7DBD">
        <w:rPr>
          <w:rFonts w:cs="Times New Roman (Body CS)"/>
          <w:color w:val="000000" w:themeColor="text1"/>
        </w:rPr>
        <w:t>.</w:t>
      </w:r>
    </w:p>
    <w:p w14:paraId="005C8EDA" w14:textId="20C3905F" w:rsidR="00F41785" w:rsidRPr="00FA7DBD" w:rsidRDefault="00F41785" w:rsidP="00AA2ABF">
      <w:pPr>
        <w:pStyle w:val="NoSpacing"/>
        <w:numPr>
          <w:ilvl w:val="1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Evaluate the validity of conclusions based on the given results</w:t>
      </w:r>
      <w:r w:rsidR="00D557F9" w:rsidRPr="00FA7DBD">
        <w:rPr>
          <w:rFonts w:cs="Times New Roman (Body CS)"/>
          <w:color w:val="000000" w:themeColor="text1"/>
        </w:rPr>
        <w:t>.</w:t>
      </w:r>
    </w:p>
    <w:p w14:paraId="79E102FB" w14:textId="0986514D" w:rsidR="00F41785" w:rsidRPr="00FA7DBD" w:rsidRDefault="00F41785" w:rsidP="00AA2ABF">
      <w:pPr>
        <w:pStyle w:val="NoSpacing"/>
        <w:numPr>
          <w:ilvl w:val="1"/>
          <w:numId w:val="4"/>
        </w:numPr>
        <w:rPr>
          <w:rFonts w:cs="Times New Roman (Body CS)"/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>Suggest ways to improve the experimental design</w:t>
      </w:r>
      <w:r w:rsidR="00D557F9" w:rsidRPr="00FA7DBD">
        <w:rPr>
          <w:rFonts w:cs="Times New Roman (Body CS)"/>
          <w:color w:val="000000" w:themeColor="text1"/>
        </w:rPr>
        <w:t>.</w:t>
      </w:r>
    </w:p>
    <w:p w14:paraId="483C4375" w14:textId="77777777" w:rsidR="00F41785" w:rsidRDefault="00F41785" w:rsidP="00F41785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FA7DBD">
        <w:rPr>
          <w:rFonts w:cs="Times New Roman (Body CS)"/>
          <w:color w:val="000000" w:themeColor="text1"/>
        </w:rPr>
        <w:t xml:space="preserve">Differentiate between a scientific “theory” and a layperson’s definition </w:t>
      </w:r>
      <w:r w:rsidRPr="006663A1">
        <w:rPr>
          <w:color w:val="000000" w:themeColor="text1"/>
        </w:rPr>
        <w:t>of “theory.”</w:t>
      </w:r>
    </w:p>
    <w:p w14:paraId="1672A1B0" w14:textId="6F9907FA" w:rsidR="00913488" w:rsidRPr="006663A1" w:rsidRDefault="00913488" w:rsidP="00F41785">
      <w:pPr>
        <w:pStyle w:val="NoSpacing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Define and recognize of examples of experiment</w:t>
      </w:r>
      <w:r w:rsidR="0088365F">
        <w:rPr>
          <w:color w:val="000000" w:themeColor="text1"/>
        </w:rPr>
        <w:t>al</w:t>
      </w:r>
      <w:r>
        <w:rPr>
          <w:color w:val="000000" w:themeColor="text1"/>
        </w:rPr>
        <w:t xml:space="preserve"> group, control group, independent variable, </w:t>
      </w:r>
      <w:r w:rsidR="0088365F">
        <w:rPr>
          <w:color w:val="000000" w:themeColor="text1"/>
        </w:rPr>
        <w:t xml:space="preserve">and </w:t>
      </w:r>
      <w:r>
        <w:rPr>
          <w:color w:val="000000" w:themeColor="text1"/>
        </w:rPr>
        <w:t>dependent variable.</w:t>
      </w:r>
    </w:p>
    <w:p w14:paraId="4AF4B380" w14:textId="77777777" w:rsidR="00F41785" w:rsidRPr="006663A1" w:rsidRDefault="00F41785" w:rsidP="00F41785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6663A1">
        <w:rPr>
          <w:color w:val="000000" w:themeColor="text1"/>
        </w:rPr>
        <w:t>Explain why nothing is ever “proven” in science and, given this limitation, defend scientists’ ability to understand the world with certain degrees of confidence.</w:t>
      </w:r>
    </w:p>
    <w:p w14:paraId="289700BB" w14:textId="77777777" w:rsidR="00F41785" w:rsidRPr="006663A1" w:rsidRDefault="00F41785" w:rsidP="00F41785">
      <w:pPr>
        <w:pStyle w:val="NoSpacing"/>
        <w:numPr>
          <w:ilvl w:val="0"/>
          <w:numId w:val="4"/>
        </w:numPr>
        <w:rPr>
          <w:color w:val="000000" w:themeColor="text1"/>
        </w:rPr>
      </w:pPr>
      <w:r w:rsidRPr="006663A1">
        <w:rPr>
          <w:color w:val="000000" w:themeColor="text1"/>
        </w:rPr>
        <w:t>Describe why a basic knowledge of biology is important to the general population.</w:t>
      </w:r>
    </w:p>
    <w:p w14:paraId="4403C77F" w14:textId="77777777" w:rsidR="00F41785" w:rsidRPr="006663A1" w:rsidRDefault="00F41785" w:rsidP="00F41785">
      <w:pPr>
        <w:pStyle w:val="NoSpacing"/>
        <w:ind w:left="720"/>
        <w:rPr>
          <w:color w:val="000000" w:themeColor="text1"/>
        </w:rPr>
      </w:pPr>
    </w:p>
    <w:p w14:paraId="60092A80" w14:textId="77777777" w:rsidR="00F41785" w:rsidRPr="00E3309F" w:rsidRDefault="00F41785" w:rsidP="00063708">
      <w:pPr>
        <w:pStyle w:val="NoSpacing"/>
        <w:rPr>
          <w:vanish/>
        </w:rPr>
      </w:pPr>
    </w:p>
    <w:sectPr w:rsidR="00F41785" w:rsidRPr="00E3309F" w:rsidSect="00C66F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7812D" w14:textId="77777777" w:rsidR="00B46FED" w:rsidRDefault="00B46FED" w:rsidP="00F41785">
      <w:pPr>
        <w:spacing w:after="0" w:line="240" w:lineRule="auto"/>
      </w:pPr>
      <w:r>
        <w:separator/>
      </w:r>
    </w:p>
  </w:endnote>
  <w:endnote w:type="continuationSeparator" w:id="0">
    <w:p w14:paraId="710FD6FD" w14:textId="77777777" w:rsidR="00B46FED" w:rsidRDefault="00B46FED" w:rsidP="00F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416B" w14:textId="77777777" w:rsidR="00F41785" w:rsidRDefault="00F41785">
    <w:pPr>
      <w:pStyle w:val="Footer"/>
    </w:pPr>
    <w:r>
      <w:t>Bio 107</w:t>
    </w:r>
    <w:r>
      <w:tab/>
    </w:r>
    <w:r>
      <w:tab/>
      <w:t>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0409" w14:textId="77777777" w:rsidR="00B46FED" w:rsidRDefault="00B46FED" w:rsidP="00F41785">
      <w:pPr>
        <w:spacing w:after="0" w:line="240" w:lineRule="auto"/>
      </w:pPr>
      <w:r>
        <w:separator/>
      </w:r>
    </w:p>
  </w:footnote>
  <w:footnote w:type="continuationSeparator" w:id="0">
    <w:p w14:paraId="626E6D8C" w14:textId="77777777" w:rsidR="00B46FED" w:rsidRDefault="00B46FED" w:rsidP="00F4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2783B"/>
    <w:multiLevelType w:val="hybridMultilevel"/>
    <w:tmpl w:val="8DD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82DDA"/>
    <w:multiLevelType w:val="hybridMultilevel"/>
    <w:tmpl w:val="7EF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887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7799B"/>
    <w:multiLevelType w:val="hybridMultilevel"/>
    <w:tmpl w:val="C6DC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09BE"/>
    <w:multiLevelType w:val="hybridMultilevel"/>
    <w:tmpl w:val="E6EE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DD"/>
    <w:rsid w:val="00063708"/>
    <w:rsid w:val="001502DC"/>
    <w:rsid w:val="002370D1"/>
    <w:rsid w:val="00333164"/>
    <w:rsid w:val="003729A7"/>
    <w:rsid w:val="00397DCB"/>
    <w:rsid w:val="004046AD"/>
    <w:rsid w:val="004250AB"/>
    <w:rsid w:val="00491088"/>
    <w:rsid w:val="0050216E"/>
    <w:rsid w:val="006367DD"/>
    <w:rsid w:val="006663A1"/>
    <w:rsid w:val="00752CBD"/>
    <w:rsid w:val="007C70FF"/>
    <w:rsid w:val="0088365F"/>
    <w:rsid w:val="009079CF"/>
    <w:rsid w:val="00913488"/>
    <w:rsid w:val="00973750"/>
    <w:rsid w:val="009C3F45"/>
    <w:rsid w:val="00AA2ABF"/>
    <w:rsid w:val="00B46FED"/>
    <w:rsid w:val="00B60672"/>
    <w:rsid w:val="00B72813"/>
    <w:rsid w:val="00C42ED0"/>
    <w:rsid w:val="00C66FBE"/>
    <w:rsid w:val="00D557F9"/>
    <w:rsid w:val="00DA05A8"/>
    <w:rsid w:val="00E3309F"/>
    <w:rsid w:val="00F41785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5AA0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7DD"/>
  </w:style>
  <w:style w:type="paragraph" w:styleId="Heading1">
    <w:name w:val="heading 1"/>
    <w:basedOn w:val="Normal"/>
    <w:next w:val="Normal"/>
    <w:link w:val="Heading1Char"/>
    <w:uiPriority w:val="9"/>
    <w:qFormat/>
    <w:rsid w:val="006367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7D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7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7D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7D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7D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7D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7D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7D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7D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7D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7D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7D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7D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7D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7D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7D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7D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7D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7D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367D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7D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67D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367DD"/>
    <w:rPr>
      <w:b/>
      <w:color w:val="ED7D31" w:themeColor="accent2"/>
    </w:rPr>
  </w:style>
  <w:style w:type="character" w:styleId="Emphasis">
    <w:name w:val="Emphasis"/>
    <w:uiPriority w:val="20"/>
    <w:qFormat/>
    <w:rsid w:val="006367D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367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67DD"/>
  </w:style>
  <w:style w:type="paragraph" w:styleId="ListParagraph">
    <w:name w:val="List Paragraph"/>
    <w:basedOn w:val="Normal"/>
    <w:uiPriority w:val="34"/>
    <w:qFormat/>
    <w:rsid w:val="00636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7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67D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7D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7D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6367DD"/>
    <w:rPr>
      <w:i/>
    </w:rPr>
  </w:style>
  <w:style w:type="character" w:styleId="IntenseEmphasis">
    <w:name w:val="Intense Emphasis"/>
    <w:uiPriority w:val="21"/>
    <w:qFormat/>
    <w:rsid w:val="006367D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6367DD"/>
    <w:rPr>
      <w:b/>
    </w:rPr>
  </w:style>
  <w:style w:type="character" w:styleId="IntenseReference">
    <w:name w:val="Intense Reference"/>
    <w:uiPriority w:val="32"/>
    <w:qFormat/>
    <w:rsid w:val="006367D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367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7DD"/>
    <w:pPr>
      <w:outlineLvl w:val="9"/>
    </w:pPr>
  </w:style>
  <w:style w:type="paragraph" w:customStyle="1" w:styleId="107Objectives">
    <w:name w:val="107 Objectives"/>
    <w:basedOn w:val="Normal"/>
    <w:qFormat/>
    <w:rsid w:val="0050216E"/>
    <w:pPr>
      <w:spacing w:after="0" w:line="240" w:lineRule="auto"/>
      <w:ind w:left="720" w:hanging="360"/>
      <w:jc w:val="left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107Objectives2">
    <w:name w:val="107 Objectives 2"/>
    <w:basedOn w:val="Normal"/>
    <w:qFormat/>
    <w:rsid w:val="00F41785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85"/>
  </w:style>
  <w:style w:type="paragraph" w:styleId="Footer">
    <w:name w:val="footer"/>
    <w:basedOn w:val="Normal"/>
    <w:link w:val="Foot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85"/>
  </w:style>
  <w:style w:type="character" w:styleId="CommentReference">
    <w:name w:val="annotation reference"/>
    <w:basedOn w:val="DefaultParagraphFont"/>
    <w:uiPriority w:val="99"/>
    <w:semiHidden/>
    <w:unhideWhenUsed/>
    <w:rsid w:val="00D55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1088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McGray</dc:creator>
  <cp:keywords/>
  <dc:description/>
  <cp:lastModifiedBy>Frank Santana</cp:lastModifiedBy>
  <cp:revision>2</cp:revision>
  <cp:lastPrinted>2018-01-18T16:25:00Z</cp:lastPrinted>
  <dcterms:created xsi:type="dcterms:W3CDTF">2018-09-06T00:51:00Z</dcterms:created>
  <dcterms:modified xsi:type="dcterms:W3CDTF">2018-09-06T00:51:00Z</dcterms:modified>
</cp:coreProperties>
</file>