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2BD4850E" w:rsidR="00B72813" w:rsidRDefault="002F580E" w:rsidP="006367DD">
      <w:pPr>
        <w:pStyle w:val="Title"/>
      </w:pPr>
      <w:r>
        <w:t>Chapter 3</w:t>
      </w:r>
      <w:r w:rsidR="006367DD">
        <w:t xml:space="preserve"> Study Guide</w:t>
      </w:r>
    </w:p>
    <w:p w14:paraId="290798B6" w14:textId="77777777" w:rsidR="006367DD" w:rsidRDefault="006367DD" w:rsidP="006367DD"/>
    <w:p w14:paraId="237A448D" w14:textId="77777777" w:rsidR="006367DD" w:rsidRDefault="006367DD" w:rsidP="006367DD">
      <w:pPr>
        <w:pStyle w:val="Heading1"/>
      </w:pPr>
      <w:r>
        <w:t>Important Ideas</w:t>
      </w:r>
    </w:p>
    <w:p w14:paraId="496869C2" w14:textId="62A72AEE" w:rsidR="00AA121D" w:rsidRPr="00AA121D" w:rsidRDefault="00AA121D" w:rsidP="00AA121D">
      <w:pPr>
        <w:pStyle w:val="NoSpacing"/>
        <w:numPr>
          <w:ilvl w:val="0"/>
          <w:numId w:val="5"/>
        </w:numPr>
      </w:pPr>
      <w:r w:rsidRPr="00AA121D">
        <w:t>Atoms make up four main groups of molecules in living cells. (Modules 3.1-3.16)</w:t>
      </w:r>
    </w:p>
    <w:p w14:paraId="4C479E0D" w14:textId="77777777" w:rsidR="006367DD" w:rsidRDefault="006367DD" w:rsidP="006367DD">
      <w:pPr>
        <w:pStyle w:val="Heading1"/>
      </w:pPr>
      <w:r>
        <w:t>Learning Objectives</w:t>
      </w:r>
    </w:p>
    <w:p w14:paraId="6CC704FE" w14:textId="56B28EE3" w:rsidR="002677A6" w:rsidRPr="002677A6" w:rsidRDefault="002677A6" w:rsidP="002677A6">
      <w:pPr>
        <w:pStyle w:val="NoSpacing"/>
      </w:pPr>
      <w:r w:rsidRPr="002677A6">
        <w:t xml:space="preserve">Upon successful completion of </w:t>
      </w:r>
      <w:r w:rsidR="002F580E">
        <w:rPr>
          <w:b/>
        </w:rPr>
        <w:t>Modules 3.1-3</w:t>
      </w:r>
      <w:r w:rsidRPr="002677A6">
        <w:rPr>
          <w:b/>
        </w:rPr>
        <w:t>.16</w:t>
      </w:r>
    </w:p>
    <w:p w14:paraId="292560AD" w14:textId="7A98E914" w:rsidR="002F580E" w:rsidRPr="002F580E" w:rsidRDefault="002F580E" w:rsidP="002F580E">
      <w:pPr>
        <w:pStyle w:val="NoSpacing"/>
        <w:numPr>
          <w:ilvl w:val="0"/>
          <w:numId w:val="7"/>
        </w:numPr>
      </w:pPr>
      <w:r w:rsidRPr="002F580E">
        <w:t>Define and recognize examples of organic molecules</w:t>
      </w:r>
      <w:r w:rsidR="00817246">
        <w:t xml:space="preserve"> and distinguish them from inorganic compounds</w:t>
      </w:r>
      <w:r w:rsidRPr="002F580E">
        <w:t>.</w:t>
      </w:r>
    </w:p>
    <w:p w14:paraId="2B3C6F12" w14:textId="6726FFDC" w:rsidR="00365662" w:rsidRDefault="002F580E" w:rsidP="002F580E">
      <w:pPr>
        <w:pStyle w:val="NoSpacing"/>
        <w:numPr>
          <w:ilvl w:val="0"/>
          <w:numId w:val="7"/>
        </w:numPr>
      </w:pPr>
      <w:r w:rsidRPr="002F580E">
        <w:t xml:space="preserve">Compare and contrast the four </w:t>
      </w:r>
      <w:r w:rsidR="00611A1A">
        <w:t>biomolecule</w:t>
      </w:r>
      <w:r w:rsidR="00611A1A" w:rsidRPr="002F580E">
        <w:t xml:space="preserve"> </w:t>
      </w:r>
      <w:r w:rsidRPr="002F580E">
        <w:t>families</w:t>
      </w:r>
      <w:r w:rsidR="00365662">
        <w:t>: carbohydrates, proteins, nucleic acids, and lipids. Identify the following for each family of molecules:</w:t>
      </w:r>
    </w:p>
    <w:p w14:paraId="115B1F45" w14:textId="40801E66" w:rsidR="00817246" w:rsidRDefault="00817246" w:rsidP="00817246">
      <w:pPr>
        <w:pStyle w:val="NoSpacing"/>
        <w:numPr>
          <w:ilvl w:val="1"/>
          <w:numId w:val="7"/>
        </w:numPr>
      </w:pPr>
      <w:r>
        <w:t xml:space="preserve">monomer (or subunit) name and structure </w:t>
      </w:r>
    </w:p>
    <w:p w14:paraId="0680CBD3" w14:textId="2D7D398F" w:rsidR="00365662" w:rsidRDefault="00365662" w:rsidP="00282B3E">
      <w:pPr>
        <w:pStyle w:val="NoSpacing"/>
        <w:numPr>
          <w:ilvl w:val="1"/>
          <w:numId w:val="7"/>
        </w:numPr>
      </w:pPr>
      <w:r>
        <w:t>polymer name and basic structure</w:t>
      </w:r>
    </w:p>
    <w:p w14:paraId="19FAA664" w14:textId="78109244" w:rsidR="002F580E" w:rsidRPr="002F580E" w:rsidRDefault="00365662" w:rsidP="00365662">
      <w:pPr>
        <w:pStyle w:val="NoSpacing"/>
        <w:numPr>
          <w:ilvl w:val="1"/>
          <w:numId w:val="7"/>
        </w:numPr>
      </w:pPr>
      <w:r>
        <w:t>functions</w:t>
      </w:r>
    </w:p>
    <w:p w14:paraId="3FCE0021" w14:textId="7247572A" w:rsidR="002F580E" w:rsidRPr="002F580E" w:rsidRDefault="002F580E" w:rsidP="002F580E">
      <w:pPr>
        <w:pStyle w:val="NoSpacing"/>
        <w:numPr>
          <w:ilvl w:val="0"/>
          <w:numId w:val="7"/>
        </w:numPr>
      </w:pPr>
      <w:r w:rsidRPr="002F580E">
        <w:t xml:space="preserve">Describe the processes by which living organisms build larger biomolecules from smaller ones (dehydration </w:t>
      </w:r>
      <w:r>
        <w:t>reaction</w:t>
      </w:r>
      <w:r w:rsidRPr="002F580E">
        <w:t>) and break down biomolecules into smaller ones (</w:t>
      </w:r>
      <w:r w:rsidR="00942A38">
        <w:t>hydrolysis)</w:t>
      </w:r>
      <w:r w:rsidRPr="002F580E">
        <w:t>.</w:t>
      </w:r>
    </w:p>
    <w:p w14:paraId="5CE7B57F" w14:textId="3E8FB556" w:rsidR="002F580E" w:rsidRDefault="002F580E" w:rsidP="002F580E">
      <w:pPr>
        <w:pStyle w:val="NoSpacing"/>
        <w:numPr>
          <w:ilvl w:val="0"/>
          <w:numId w:val="7"/>
        </w:numPr>
      </w:pPr>
      <w:r w:rsidRPr="002F580E">
        <w:t>Differentiate between the major categories of carbohydrates</w:t>
      </w:r>
      <w:r w:rsidR="006C1DDA">
        <w:t xml:space="preserve"> </w:t>
      </w:r>
      <w:r w:rsidRPr="002F580E">
        <w:t>found in living organisms</w:t>
      </w:r>
      <w:r w:rsidR="006C1DDA">
        <w:t xml:space="preserve"> (=monosaccharide, disaccharide, and polysaccharide)</w:t>
      </w:r>
      <w:r w:rsidR="006C1DDA" w:rsidRPr="002F580E">
        <w:t xml:space="preserve"> </w:t>
      </w:r>
      <w:r w:rsidR="006C1DDA">
        <w:t>and</w:t>
      </w:r>
      <w:r w:rsidR="007324E3">
        <w:t xml:space="preserve"> </w:t>
      </w:r>
      <w:r w:rsidR="00817246">
        <w:t>identify</w:t>
      </w:r>
      <w:r w:rsidR="006C1DDA">
        <w:t xml:space="preserve"> diagrams of each.</w:t>
      </w:r>
    </w:p>
    <w:p w14:paraId="17D7DC90" w14:textId="358E92C8" w:rsidR="00AF61BA" w:rsidRDefault="00AF61BA" w:rsidP="002F580E">
      <w:pPr>
        <w:pStyle w:val="NoSpacing"/>
        <w:numPr>
          <w:ilvl w:val="0"/>
          <w:numId w:val="7"/>
        </w:numPr>
      </w:pPr>
      <w:r>
        <w:t>Differentiate</w:t>
      </w:r>
      <w:r w:rsidR="00942A38">
        <w:t xml:space="preserve"> </w:t>
      </w:r>
      <w:r>
        <w:t xml:space="preserve">between the major categories of lipids: </w:t>
      </w:r>
      <w:r w:rsidR="00817246">
        <w:t>Fats</w:t>
      </w:r>
      <w:r w:rsidR="00314C74">
        <w:t>/triglycerides</w:t>
      </w:r>
      <w:r w:rsidR="00817246">
        <w:t xml:space="preserve"> (saturated and unsaturated)</w:t>
      </w:r>
      <w:r w:rsidR="00942A38">
        <w:t>, phospholipids, and steroids based on structure and function.</w:t>
      </w:r>
    </w:p>
    <w:p w14:paraId="63D2DAE2" w14:textId="77B35C58" w:rsidR="00870877" w:rsidRPr="002F580E" w:rsidRDefault="00870877" w:rsidP="002F580E">
      <w:pPr>
        <w:pStyle w:val="NoSpacing"/>
        <w:numPr>
          <w:ilvl w:val="0"/>
          <w:numId w:val="7"/>
        </w:numPr>
      </w:pPr>
      <w:r>
        <w:t>Differentiate between DNA and RNA in structure and function.</w:t>
      </w:r>
    </w:p>
    <w:p w14:paraId="402ABC3A" w14:textId="0E85E606" w:rsidR="002F580E" w:rsidRPr="002F580E" w:rsidRDefault="002F580E" w:rsidP="002F580E">
      <w:pPr>
        <w:pStyle w:val="NoSpacing"/>
        <w:numPr>
          <w:ilvl w:val="0"/>
          <w:numId w:val="7"/>
        </w:numPr>
      </w:pPr>
      <w:r w:rsidRPr="002F580E">
        <w:t>Recognize illustrations of proteins, carbohydrates, lipids, and nucleic acids.</w:t>
      </w:r>
    </w:p>
    <w:p w14:paraId="4283D6E9" w14:textId="2817A5B7" w:rsidR="002F580E" w:rsidRDefault="002F580E" w:rsidP="002F580E">
      <w:pPr>
        <w:pStyle w:val="NoSpacing"/>
        <w:numPr>
          <w:ilvl w:val="0"/>
          <w:numId w:val="7"/>
        </w:numPr>
      </w:pPr>
      <w:r w:rsidRPr="002F580E">
        <w:t>Define the following terms: hydrophobic, and hydrophilic.</w:t>
      </w:r>
    </w:p>
    <w:p w14:paraId="2707994F" w14:textId="77777777" w:rsidR="002F580E" w:rsidRDefault="002F580E" w:rsidP="002F580E">
      <w:pPr>
        <w:pStyle w:val="NoSpacing"/>
      </w:pPr>
    </w:p>
    <w:p w14:paraId="69912398" w14:textId="77777777" w:rsidR="002F580E" w:rsidRDefault="002F580E" w:rsidP="002F580E">
      <w:pPr>
        <w:pStyle w:val="NoSpacing"/>
      </w:pPr>
    </w:p>
    <w:p w14:paraId="6A109394" w14:textId="77777777" w:rsidR="002F580E" w:rsidRPr="002F580E" w:rsidRDefault="002F580E" w:rsidP="002F580E">
      <w:pPr>
        <w:pStyle w:val="NoSpacing"/>
      </w:pPr>
      <w:bookmarkStart w:id="0" w:name="_GoBack"/>
      <w:bookmarkEnd w:id="0"/>
    </w:p>
    <w:p w14:paraId="6EFCE367" w14:textId="12BBDD8D" w:rsidR="004046AD" w:rsidRDefault="004046AD" w:rsidP="00B96549">
      <w:pPr>
        <w:pStyle w:val="NoSpacing"/>
        <w:rPr>
          <w:vanish/>
          <w:color w:val="FF0000"/>
        </w:rPr>
      </w:pPr>
    </w:p>
    <w:p w14:paraId="09481C01" w14:textId="77777777" w:rsidR="00A9531C" w:rsidRDefault="00A9531C" w:rsidP="00B96549">
      <w:pPr>
        <w:pStyle w:val="NoSpacing"/>
        <w:rPr>
          <w:vanish/>
          <w:color w:val="FF0000"/>
        </w:rPr>
      </w:pPr>
    </w:p>
    <w:p w14:paraId="2E67174C" w14:textId="77777777" w:rsidR="00A9531C" w:rsidRDefault="00A9531C" w:rsidP="00B96549">
      <w:pPr>
        <w:pStyle w:val="NoSpacing"/>
        <w:rPr>
          <w:vanish/>
          <w:color w:val="FF0000"/>
        </w:rPr>
      </w:pPr>
    </w:p>
    <w:p w14:paraId="43F59CA5" w14:textId="77777777" w:rsidR="00A9531C" w:rsidRDefault="00A9531C" w:rsidP="00B96549">
      <w:pPr>
        <w:pStyle w:val="NoSpacing"/>
        <w:rPr>
          <w:vanish/>
          <w:color w:val="FF0000"/>
        </w:rPr>
      </w:pPr>
    </w:p>
    <w:p w14:paraId="40873E35" w14:textId="77777777" w:rsidR="00A9531C" w:rsidRDefault="00A9531C" w:rsidP="00B96549">
      <w:pPr>
        <w:pStyle w:val="NoSpacing"/>
        <w:rPr>
          <w:vanish/>
          <w:color w:val="FF0000"/>
        </w:rPr>
      </w:pPr>
    </w:p>
    <w:p w14:paraId="1F6A500C" w14:textId="77777777" w:rsidR="00A9531C" w:rsidRDefault="00A9531C" w:rsidP="00B96549">
      <w:pPr>
        <w:pStyle w:val="NoSpacing"/>
        <w:rPr>
          <w:vanish/>
          <w:color w:val="FF0000"/>
        </w:rPr>
      </w:pPr>
    </w:p>
    <w:p w14:paraId="4C8D9933" w14:textId="77777777" w:rsidR="00A9531C" w:rsidRDefault="00A9531C" w:rsidP="00B96549">
      <w:pPr>
        <w:pStyle w:val="NoSpacing"/>
        <w:rPr>
          <w:vanish/>
          <w:color w:val="FF0000"/>
        </w:rPr>
      </w:pPr>
    </w:p>
    <w:p w14:paraId="6F3B263F" w14:textId="77777777" w:rsidR="00A9531C" w:rsidRDefault="00A9531C" w:rsidP="00B96549">
      <w:pPr>
        <w:pStyle w:val="NoSpacing"/>
        <w:rPr>
          <w:vanish/>
          <w:color w:val="FF0000"/>
        </w:rPr>
      </w:pPr>
    </w:p>
    <w:p w14:paraId="4B372E3B" w14:textId="77777777" w:rsidR="00A9531C" w:rsidRDefault="00A9531C" w:rsidP="00B96549">
      <w:pPr>
        <w:pStyle w:val="NoSpacing"/>
        <w:rPr>
          <w:vanish/>
          <w:color w:val="FF0000"/>
        </w:rPr>
      </w:pPr>
    </w:p>
    <w:p w14:paraId="1EF56447" w14:textId="77777777" w:rsidR="00A9531C" w:rsidRDefault="00A9531C" w:rsidP="00B96549">
      <w:pPr>
        <w:pStyle w:val="NoSpacing"/>
        <w:rPr>
          <w:vanish/>
          <w:color w:val="FF0000"/>
        </w:rPr>
      </w:pPr>
    </w:p>
    <w:p w14:paraId="4714BF46" w14:textId="77777777" w:rsidR="00A9531C" w:rsidRDefault="00A9531C" w:rsidP="00B96549">
      <w:pPr>
        <w:pStyle w:val="NoSpacing"/>
        <w:rPr>
          <w:vanish/>
          <w:color w:val="FF0000"/>
        </w:rPr>
      </w:pPr>
    </w:p>
    <w:p w14:paraId="01FAC536" w14:textId="77777777" w:rsidR="00A9531C" w:rsidRDefault="00A9531C" w:rsidP="00B96549">
      <w:pPr>
        <w:pStyle w:val="NoSpacing"/>
        <w:rPr>
          <w:vanish/>
          <w:color w:val="FF0000"/>
        </w:rPr>
      </w:pPr>
    </w:p>
    <w:p w14:paraId="0C6C67DC" w14:textId="77777777" w:rsidR="00A9531C" w:rsidRDefault="00A9531C" w:rsidP="00B96549">
      <w:pPr>
        <w:pStyle w:val="NoSpacing"/>
        <w:rPr>
          <w:vanish/>
          <w:color w:val="FF0000"/>
        </w:rPr>
      </w:pPr>
    </w:p>
    <w:p w14:paraId="60092A80" w14:textId="77777777" w:rsidR="00F41785" w:rsidRPr="00E3309F" w:rsidRDefault="00F41785" w:rsidP="00063708">
      <w:pPr>
        <w:pStyle w:val="NoSpacing"/>
        <w:rPr>
          <w:vanish/>
        </w:rPr>
      </w:pPr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A983" w14:textId="77777777" w:rsidR="00D51F8E" w:rsidRDefault="00D51F8E" w:rsidP="00F41785">
      <w:pPr>
        <w:spacing w:after="0" w:line="240" w:lineRule="auto"/>
      </w:pPr>
      <w:r>
        <w:separator/>
      </w:r>
    </w:p>
  </w:endnote>
  <w:endnote w:type="continuationSeparator" w:id="0">
    <w:p w14:paraId="4151E266" w14:textId="77777777" w:rsidR="00D51F8E" w:rsidRDefault="00D51F8E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817246" w:rsidRDefault="00817246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B27D" w14:textId="77777777" w:rsidR="00D51F8E" w:rsidRDefault="00D51F8E" w:rsidP="00F41785">
      <w:pPr>
        <w:spacing w:after="0" w:line="240" w:lineRule="auto"/>
      </w:pPr>
      <w:r>
        <w:separator/>
      </w:r>
    </w:p>
  </w:footnote>
  <w:footnote w:type="continuationSeparator" w:id="0">
    <w:p w14:paraId="0C0BFF32" w14:textId="77777777" w:rsidR="00D51F8E" w:rsidRDefault="00D51F8E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1FFB"/>
    <w:multiLevelType w:val="hybridMultilevel"/>
    <w:tmpl w:val="1D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A53"/>
    <w:multiLevelType w:val="hybridMultilevel"/>
    <w:tmpl w:val="0AA0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6B5"/>
    <w:multiLevelType w:val="hybridMultilevel"/>
    <w:tmpl w:val="441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42287"/>
    <w:rsid w:val="00063708"/>
    <w:rsid w:val="00113DBC"/>
    <w:rsid w:val="001502DC"/>
    <w:rsid w:val="0020183A"/>
    <w:rsid w:val="002677A6"/>
    <w:rsid w:val="00282B3E"/>
    <w:rsid w:val="002F580E"/>
    <w:rsid w:val="00314C74"/>
    <w:rsid w:val="00365662"/>
    <w:rsid w:val="003729A7"/>
    <w:rsid w:val="00397DCB"/>
    <w:rsid w:val="004046AD"/>
    <w:rsid w:val="00446283"/>
    <w:rsid w:val="004606E8"/>
    <w:rsid w:val="0050216E"/>
    <w:rsid w:val="00611A1A"/>
    <w:rsid w:val="006367DD"/>
    <w:rsid w:val="006C1DDA"/>
    <w:rsid w:val="006D2C29"/>
    <w:rsid w:val="007324E3"/>
    <w:rsid w:val="00817246"/>
    <w:rsid w:val="00870877"/>
    <w:rsid w:val="00942A38"/>
    <w:rsid w:val="009C3F45"/>
    <w:rsid w:val="00A23032"/>
    <w:rsid w:val="00A70987"/>
    <w:rsid w:val="00A9531C"/>
    <w:rsid w:val="00AA121D"/>
    <w:rsid w:val="00AF101E"/>
    <w:rsid w:val="00AF61BA"/>
    <w:rsid w:val="00B72813"/>
    <w:rsid w:val="00B96549"/>
    <w:rsid w:val="00C66FBE"/>
    <w:rsid w:val="00D51F8E"/>
    <w:rsid w:val="00D71E41"/>
    <w:rsid w:val="00E3309F"/>
    <w:rsid w:val="00EB4157"/>
    <w:rsid w:val="00EC4F1A"/>
    <w:rsid w:val="00F41785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uiPriority w:val="99"/>
    <w:rsid w:val="002F5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58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3</cp:revision>
  <cp:lastPrinted>2018-01-18T16:26:00Z</cp:lastPrinted>
  <dcterms:created xsi:type="dcterms:W3CDTF">2018-09-06T00:46:00Z</dcterms:created>
  <dcterms:modified xsi:type="dcterms:W3CDTF">2018-09-06T00:47:00Z</dcterms:modified>
</cp:coreProperties>
</file>