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B0264" w14:textId="5B011834" w:rsidR="00B72813" w:rsidRDefault="000152AA" w:rsidP="006367DD">
      <w:pPr>
        <w:pStyle w:val="Title"/>
      </w:pPr>
      <w:r>
        <w:t xml:space="preserve">Chapter </w:t>
      </w:r>
      <w:r w:rsidR="00D77ADA">
        <w:t>8</w:t>
      </w:r>
      <w:r>
        <w:t xml:space="preserve"> </w:t>
      </w:r>
      <w:r w:rsidR="006367DD">
        <w:t>Study Guide</w:t>
      </w:r>
    </w:p>
    <w:p w14:paraId="290798B6" w14:textId="77777777" w:rsidR="006367DD" w:rsidRDefault="006367DD" w:rsidP="006367DD"/>
    <w:p w14:paraId="51C30E5A" w14:textId="77777777" w:rsidR="009D3426" w:rsidRDefault="006367DD" w:rsidP="006367DD">
      <w:pPr>
        <w:pStyle w:val="Heading1"/>
      </w:pPr>
      <w:r>
        <w:t>Important Ideas</w:t>
      </w:r>
    </w:p>
    <w:p w14:paraId="17B0986C" w14:textId="48277146" w:rsidR="00800E77" w:rsidRPr="00800E77" w:rsidRDefault="00800E77" w:rsidP="00800E77">
      <w:pPr>
        <w:pStyle w:val="NoSpacing"/>
        <w:numPr>
          <w:ilvl w:val="0"/>
          <w:numId w:val="17"/>
        </w:numPr>
      </w:pPr>
      <w:r w:rsidRPr="00800E77">
        <w:t>Cell division plays important roles in all three domains</w:t>
      </w:r>
      <w:r w:rsidR="006774D9">
        <w:t>.</w:t>
      </w:r>
      <w:r w:rsidRPr="00800E77">
        <w:t xml:space="preserve"> </w:t>
      </w:r>
      <w:r>
        <w:t>(</w:t>
      </w:r>
      <w:r w:rsidRPr="00800E77">
        <w:t>Modules 8.1</w:t>
      </w:r>
      <w:r>
        <w:t>-</w:t>
      </w:r>
      <w:r w:rsidRPr="00800E77">
        <w:t>8.2)</w:t>
      </w:r>
    </w:p>
    <w:p w14:paraId="6CD431A3" w14:textId="2C315B34" w:rsidR="00800E77" w:rsidRPr="00800E77" w:rsidRDefault="00800E77" w:rsidP="00800E77">
      <w:pPr>
        <w:pStyle w:val="NoSpacing"/>
        <w:numPr>
          <w:ilvl w:val="0"/>
          <w:numId w:val="17"/>
        </w:numPr>
      </w:pPr>
      <w:r w:rsidRPr="00800E77">
        <w:t>The cell cycle of eukaryotes produces two genetically identical cells and when out of control, can result in cancer</w:t>
      </w:r>
      <w:r w:rsidR="006774D9">
        <w:t>.</w:t>
      </w:r>
      <w:r w:rsidRPr="00800E77">
        <w:t xml:space="preserve"> (</w:t>
      </w:r>
      <w:r>
        <w:t>Modules 8.3-</w:t>
      </w:r>
      <w:r w:rsidRPr="00800E77">
        <w:t>8.10)</w:t>
      </w:r>
    </w:p>
    <w:p w14:paraId="23812238" w14:textId="11980192" w:rsidR="00800E77" w:rsidRPr="00800E77" w:rsidRDefault="00800E77" w:rsidP="00800E77">
      <w:pPr>
        <w:pStyle w:val="NoSpacing"/>
        <w:numPr>
          <w:ilvl w:val="0"/>
          <w:numId w:val="17"/>
        </w:numPr>
      </w:pPr>
      <w:r w:rsidRPr="00800E77">
        <w:t>Eukaryotes can use sexual methods of reproduction. (Chapter 8 Modules 8.11</w:t>
      </w:r>
      <w:r>
        <w:t>-</w:t>
      </w:r>
      <w:r w:rsidRPr="00800E77">
        <w:t>8.23)</w:t>
      </w:r>
    </w:p>
    <w:p w14:paraId="386BE580" w14:textId="77777777" w:rsidR="009D3426" w:rsidRDefault="009D3426" w:rsidP="009D3426">
      <w:pPr>
        <w:pStyle w:val="NoSpacing"/>
        <w:ind w:left="720"/>
      </w:pPr>
    </w:p>
    <w:p w14:paraId="4C479E0D" w14:textId="368C1E1C" w:rsidR="006367DD" w:rsidRDefault="006367DD" w:rsidP="009D3426">
      <w:pPr>
        <w:pStyle w:val="NoSpacing"/>
      </w:pPr>
      <w:r w:rsidRPr="009D3426">
        <w:rPr>
          <w:rStyle w:val="Heading1Char"/>
        </w:rPr>
        <w:t>Learning Objectives</w:t>
      </w:r>
    </w:p>
    <w:p w14:paraId="2ED3F7C9" w14:textId="77777777" w:rsidR="00800E77" w:rsidRPr="00800E77" w:rsidRDefault="00800E77" w:rsidP="00800E77">
      <w:pPr>
        <w:pStyle w:val="NoSpacing"/>
        <w:rPr>
          <w:b/>
          <w:i/>
        </w:rPr>
      </w:pPr>
      <w:r w:rsidRPr="00800E77">
        <w:rPr>
          <w:b/>
          <w:i/>
        </w:rPr>
        <w:t>NOTE: Most of Chapter 8 will be covered in laboratory, not lecture, but you will be responsible for this material on the lecture exam.</w:t>
      </w:r>
    </w:p>
    <w:p w14:paraId="7B8C533C" w14:textId="14D5B55C" w:rsidR="00800E77" w:rsidRPr="00800E77" w:rsidRDefault="005243A2" w:rsidP="00800E77">
      <w:pPr>
        <w:pStyle w:val="NoSpacing"/>
      </w:pPr>
      <w:r w:rsidRPr="005243A2">
        <w:t xml:space="preserve">Upon successful completion of </w:t>
      </w:r>
      <w:r w:rsidR="00800E77">
        <w:rPr>
          <w:b/>
        </w:rPr>
        <w:t>Chapter 8</w:t>
      </w:r>
      <w:r w:rsidRPr="005243A2">
        <w:t xml:space="preserve"> you will be able to</w:t>
      </w:r>
    </w:p>
    <w:p w14:paraId="3B665771" w14:textId="659B4E01" w:rsidR="00800E77" w:rsidRPr="00800E77" w:rsidRDefault="00800E77" w:rsidP="00800E77">
      <w:pPr>
        <w:pStyle w:val="NoSpacing"/>
        <w:numPr>
          <w:ilvl w:val="0"/>
          <w:numId w:val="15"/>
        </w:numPr>
      </w:pPr>
      <w:r w:rsidRPr="00800E77">
        <w:t>Briefly describe three functions of mitotic cell division.</w:t>
      </w:r>
    </w:p>
    <w:p w14:paraId="60354B3D" w14:textId="120C766D" w:rsidR="00800E77" w:rsidRPr="00800E77" w:rsidRDefault="00800E77" w:rsidP="00800E77">
      <w:pPr>
        <w:pStyle w:val="NoSpacing"/>
        <w:numPr>
          <w:ilvl w:val="0"/>
          <w:numId w:val="15"/>
        </w:numPr>
      </w:pPr>
      <w:r w:rsidRPr="00800E77">
        <w:t>Compare and contrast cell division in prokaryotes and eukaryotes.</w:t>
      </w:r>
    </w:p>
    <w:p w14:paraId="77943E0C" w14:textId="0327E2F5" w:rsidR="00800E77" w:rsidRPr="00800E77" w:rsidRDefault="00800E77" w:rsidP="00800E77">
      <w:pPr>
        <w:pStyle w:val="NoSpacing"/>
        <w:numPr>
          <w:ilvl w:val="0"/>
          <w:numId w:val="15"/>
        </w:numPr>
      </w:pPr>
      <w:r w:rsidRPr="00800E77">
        <w:t>Name two main biochemicals that comprise chromosomes and state the function of each.</w:t>
      </w:r>
    </w:p>
    <w:p w14:paraId="0D1D38DD" w14:textId="7C84AC62" w:rsidR="00800E77" w:rsidRPr="00800E77" w:rsidRDefault="00800E77" w:rsidP="00800E77">
      <w:pPr>
        <w:pStyle w:val="NoSpacing"/>
        <w:numPr>
          <w:ilvl w:val="0"/>
          <w:numId w:val="15"/>
        </w:numPr>
      </w:pPr>
      <w:r w:rsidRPr="00800E77">
        <w:t xml:space="preserve">Define and recognize examples of the following terms: chromatin, sister chromatids, centromere, </w:t>
      </w:r>
      <w:r w:rsidR="006774D9">
        <w:t xml:space="preserve">and </w:t>
      </w:r>
      <w:r w:rsidRPr="00800E77">
        <w:t>duplicated chromosome.</w:t>
      </w:r>
    </w:p>
    <w:p w14:paraId="351B3C58" w14:textId="35BF72D3" w:rsidR="00800E77" w:rsidRPr="00800E77" w:rsidRDefault="00800E77" w:rsidP="00800E77">
      <w:pPr>
        <w:pStyle w:val="NoSpacing"/>
        <w:numPr>
          <w:ilvl w:val="0"/>
          <w:numId w:val="15"/>
        </w:numPr>
      </w:pPr>
      <w:r w:rsidRPr="00800E77">
        <w:t>Describe, draw, or label a diagram of the structure of an unduplicated and duplicated eukaryotic chromosome.</w:t>
      </w:r>
    </w:p>
    <w:p w14:paraId="70E6CF70" w14:textId="4FE059B4" w:rsidR="00800E77" w:rsidRDefault="00800E77" w:rsidP="00800E77">
      <w:pPr>
        <w:pStyle w:val="NoSpacing"/>
        <w:numPr>
          <w:ilvl w:val="0"/>
          <w:numId w:val="15"/>
        </w:numPr>
      </w:pPr>
      <w:r w:rsidRPr="00800E77">
        <w:t>Describe the stages of the eukaryotic cell cycle and recognize drawings or micrographs of each. Include interphase (G</w:t>
      </w:r>
      <w:r w:rsidRPr="00800E77">
        <w:rPr>
          <w:vertAlign w:val="subscript"/>
        </w:rPr>
        <w:t>1</w:t>
      </w:r>
      <w:r w:rsidRPr="00800E77">
        <w:t>, S, and G</w:t>
      </w:r>
      <w:r w:rsidRPr="00800E77">
        <w:rPr>
          <w:vertAlign w:val="subscript"/>
        </w:rPr>
        <w:t>2</w:t>
      </w:r>
      <w:r w:rsidRPr="00800E77">
        <w:t>), mitosis (prophase, metaphase, anaphase, and telophase), and cytokinesis, and indicate in which stages the chromosomes are unduplicated and those in which they have been duplicated.</w:t>
      </w:r>
    </w:p>
    <w:p w14:paraId="1A406802" w14:textId="17DE67A9" w:rsidR="00800E77" w:rsidRPr="00800E77" w:rsidRDefault="00800E77" w:rsidP="00800E77">
      <w:pPr>
        <w:pStyle w:val="NoSpacing"/>
        <w:numPr>
          <w:ilvl w:val="0"/>
          <w:numId w:val="15"/>
        </w:numPr>
      </w:pPr>
      <w:r>
        <w:t xml:space="preserve">Given the chromosome number of cell, diagram and label mitotic division including prophase, </w:t>
      </w:r>
      <w:r w:rsidRPr="00800E77">
        <w:t>metaphase, anaphase, and telophase</w:t>
      </w:r>
      <w:r>
        <w:t>.</w:t>
      </w:r>
    </w:p>
    <w:p w14:paraId="59FC16C5" w14:textId="53891E79" w:rsidR="00800E77" w:rsidRPr="00800E77" w:rsidRDefault="00800E77" w:rsidP="00800E77">
      <w:pPr>
        <w:pStyle w:val="NoSpacing"/>
        <w:numPr>
          <w:ilvl w:val="0"/>
          <w:numId w:val="15"/>
        </w:numPr>
      </w:pPr>
      <w:r w:rsidRPr="00800E77">
        <w:t>Compare and contrast the process of cytokinesis in typical animal and plant cells.</w:t>
      </w:r>
    </w:p>
    <w:p w14:paraId="37025F48" w14:textId="4E62FCC5" w:rsidR="00800E77" w:rsidRPr="00800E77" w:rsidRDefault="00800E77" w:rsidP="00800E77">
      <w:pPr>
        <w:pStyle w:val="NoSpacing"/>
        <w:numPr>
          <w:ilvl w:val="0"/>
          <w:numId w:val="15"/>
        </w:numPr>
      </w:pPr>
      <w:r w:rsidRPr="00800E77">
        <w:t>Describe a model of the mechanism that cell controls division.</w:t>
      </w:r>
    </w:p>
    <w:p w14:paraId="710E0D38" w14:textId="4687F239" w:rsidR="00800E77" w:rsidRPr="00800E77" w:rsidRDefault="00800E77" w:rsidP="00800E77">
      <w:pPr>
        <w:pStyle w:val="NoSpacing"/>
        <w:numPr>
          <w:ilvl w:val="0"/>
          <w:numId w:val="15"/>
        </w:numPr>
      </w:pPr>
      <w:r w:rsidRPr="00800E77">
        <w:t>Predict the possible consequences of errors that occur in the cell cycle.</w:t>
      </w:r>
    </w:p>
    <w:p w14:paraId="431E02CC" w14:textId="68645AAF" w:rsidR="00800E77" w:rsidRPr="00800E77" w:rsidRDefault="00800E77" w:rsidP="00800E77">
      <w:pPr>
        <w:pStyle w:val="NoSpacing"/>
        <w:numPr>
          <w:ilvl w:val="0"/>
          <w:numId w:val="15"/>
        </w:numPr>
      </w:pPr>
      <w:r w:rsidRPr="00800E77">
        <w:t>Compare and contrast sexual and asexual reproduction and indicate which two processes are found in all sexual life cycles.</w:t>
      </w:r>
    </w:p>
    <w:p w14:paraId="60092A80" w14:textId="3D7E3D57" w:rsidR="00F41785" w:rsidRPr="009A6656" w:rsidRDefault="00800E77" w:rsidP="009A6656">
      <w:pPr>
        <w:pStyle w:val="NoSpacing"/>
        <w:numPr>
          <w:ilvl w:val="0"/>
          <w:numId w:val="15"/>
        </w:numPr>
      </w:pPr>
      <w:r w:rsidRPr="00800E77">
        <w:t>Define and re</w:t>
      </w:r>
      <w:r w:rsidR="009A6656">
        <w:t xml:space="preserve">cognize examples of </w:t>
      </w:r>
      <w:r w:rsidRPr="00800E77">
        <w:t>the following terms: homologous</w:t>
      </w:r>
      <w:r w:rsidR="009A6656">
        <w:t xml:space="preserve"> chromosomes, haploid, diploid</w:t>
      </w:r>
      <w:bookmarkStart w:id="0" w:name="_GoBack"/>
      <w:bookmarkEnd w:id="0"/>
    </w:p>
    <w:sectPr w:rsidR="00F41785" w:rsidRPr="009A6656" w:rsidSect="00C66F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B7EE6" w14:textId="77777777" w:rsidR="00163FFA" w:rsidRDefault="00163FFA" w:rsidP="00F41785">
      <w:pPr>
        <w:spacing w:after="0" w:line="240" w:lineRule="auto"/>
      </w:pPr>
      <w:r>
        <w:separator/>
      </w:r>
    </w:p>
  </w:endnote>
  <w:endnote w:type="continuationSeparator" w:id="0">
    <w:p w14:paraId="6172F53D" w14:textId="77777777" w:rsidR="00163FFA" w:rsidRDefault="00163FFA" w:rsidP="00F4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416B" w14:textId="77777777" w:rsidR="00F41785" w:rsidRDefault="00F41785">
    <w:pPr>
      <w:pStyle w:val="Footer"/>
    </w:pPr>
    <w:r>
      <w:t>Bio 107</w:t>
    </w:r>
    <w:r>
      <w:tab/>
    </w:r>
    <w:r>
      <w:tab/>
      <w:t>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9D12C" w14:textId="77777777" w:rsidR="00163FFA" w:rsidRDefault="00163FFA" w:rsidP="00F41785">
      <w:pPr>
        <w:spacing w:after="0" w:line="240" w:lineRule="auto"/>
      </w:pPr>
      <w:r>
        <w:separator/>
      </w:r>
    </w:p>
  </w:footnote>
  <w:footnote w:type="continuationSeparator" w:id="0">
    <w:p w14:paraId="4A5632B8" w14:textId="77777777" w:rsidR="00163FFA" w:rsidRDefault="00163FFA" w:rsidP="00F4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192"/>
    <w:multiLevelType w:val="hybridMultilevel"/>
    <w:tmpl w:val="C3E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2D52"/>
    <w:multiLevelType w:val="hybridMultilevel"/>
    <w:tmpl w:val="18F49468"/>
    <w:lvl w:ilvl="0" w:tplc="C2F6E5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1FFB"/>
    <w:multiLevelType w:val="hybridMultilevel"/>
    <w:tmpl w:val="1D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55558"/>
    <w:multiLevelType w:val="hybridMultilevel"/>
    <w:tmpl w:val="A9604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204A53"/>
    <w:multiLevelType w:val="hybridMultilevel"/>
    <w:tmpl w:val="0AA0D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2783B"/>
    <w:multiLevelType w:val="hybridMultilevel"/>
    <w:tmpl w:val="8DD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C3BF0"/>
    <w:multiLevelType w:val="hybridMultilevel"/>
    <w:tmpl w:val="C1008D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982DDA"/>
    <w:multiLevelType w:val="hybridMultilevel"/>
    <w:tmpl w:val="7EF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B887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7799B"/>
    <w:multiLevelType w:val="hybridMultilevel"/>
    <w:tmpl w:val="C6DC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E7B73"/>
    <w:multiLevelType w:val="hybridMultilevel"/>
    <w:tmpl w:val="88A80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96750"/>
    <w:multiLevelType w:val="hybridMultilevel"/>
    <w:tmpl w:val="4A342702"/>
    <w:lvl w:ilvl="0" w:tplc="C2F6E5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84303"/>
    <w:multiLevelType w:val="hybridMultilevel"/>
    <w:tmpl w:val="29D05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D6A61"/>
    <w:multiLevelType w:val="hybridMultilevel"/>
    <w:tmpl w:val="B140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209BE"/>
    <w:multiLevelType w:val="hybridMultilevel"/>
    <w:tmpl w:val="E6EE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634D3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firstLine="1158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016"/>
        </w:tabs>
        <w:ind w:left="1016" w:firstLine="1942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2598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firstLine="3318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016"/>
        </w:tabs>
        <w:ind w:left="1016" w:firstLine="4102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firstLine="4758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firstLine="5478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016"/>
        </w:tabs>
        <w:ind w:left="1016" w:firstLine="6262"/>
      </w:pPr>
      <w:rPr>
        <w:rFonts w:hint="default"/>
        <w:position w:val="0"/>
      </w:rPr>
    </w:lvl>
  </w:abstractNum>
  <w:abstractNum w:abstractNumId="15">
    <w:nsid w:val="75504849"/>
    <w:multiLevelType w:val="hybridMultilevel"/>
    <w:tmpl w:val="A52E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D56B5"/>
    <w:multiLevelType w:val="hybridMultilevel"/>
    <w:tmpl w:val="441C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6"/>
  </w:num>
  <w:num w:numId="7">
    <w:abstractNumId w:val="4"/>
  </w:num>
  <w:num w:numId="8">
    <w:abstractNumId w:val="0"/>
  </w:num>
  <w:num w:numId="9">
    <w:abstractNumId w:val="12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1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D"/>
    <w:rsid w:val="000152AA"/>
    <w:rsid w:val="0006086E"/>
    <w:rsid w:val="00063708"/>
    <w:rsid w:val="000A3EF7"/>
    <w:rsid w:val="000C3841"/>
    <w:rsid w:val="000C6C61"/>
    <w:rsid w:val="001502DC"/>
    <w:rsid w:val="00163FFA"/>
    <w:rsid w:val="002135A5"/>
    <w:rsid w:val="002677A6"/>
    <w:rsid w:val="002D0DEB"/>
    <w:rsid w:val="002F580E"/>
    <w:rsid w:val="003124C7"/>
    <w:rsid w:val="003451A0"/>
    <w:rsid w:val="00365662"/>
    <w:rsid w:val="00367651"/>
    <w:rsid w:val="003729A7"/>
    <w:rsid w:val="00397DCB"/>
    <w:rsid w:val="003E75E2"/>
    <w:rsid w:val="004046AD"/>
    <w:rsid w:val="00446283"/>
    <w:rsid w:val="004F720E"/>
    <w:rsid w:val="0050216E"/>
    <w:rsid w:val="005243A2"/>
    <w:rsid w:val="005A33E1"/>
    <w:rsid w:val="0060361F"/>
    <w:rsid w:val="006367DD"/>
    <w:rsid w:val="006774D9"/>
    <w:rsid w:val="006D2C29"/>
    <w:rsid w:val="007324E3"/>
    <w:rsid w:val="00781939"/>
    <w:rsid w:val="007B380B"/>
    <w:rsid w:val="00800E77"/>
    <w:rsid w:val="00870877"/>
    <w:rsid w:val="008C6CE2"/>
    <w:rsid w:val="008D6C5F"/>
    <w:rsid w:val="00951205"/>
    <w:rsid w:val="009A6656"/>
    <w:rsid w:val="009C3F45"/>
    <w:rsid w:val="009D3426"/>
    <w:rsid w:val="00A23032"/>
    <w:rsid w:val="00AA121D"/>
    <w:rsid w:val="00AE3612"/>
    <w:rsid w:val="00AF101E"/>
    <w:rsid w:val="00AF61BA"/>
    <w:rsid w:val="00B232E6"/>
    <w:rsid w:val="00B572F0"/>
    <w:rsid w:val="00B72813"/>
    <w:rsid w:val="00B9355A"/>
    <w:rsid w:val="00BE26DE"/>
    <w:rsid w:val="00BF60BF"/>
    <w:rsid w:val="00C3677F"/>
    <w:rsid w:val="00C66FBE"/>
    <w:rsid w:val="00C71245"/>
    <w:rsid w:val="00C90740"/>
    <w:rsid w:val="00D77ADA"/>
    <w:rsid w:val="00E306F6"/>
    <w:rsid w:val="00E3309F"/>
    <w:rsid w:val="00EC39FC"/>
    <w:rsid w:val="00F06E14"/>
    <w:rsid w:val="00F37C41"/>
    <w:rsid w:val="00F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AA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67DD"/>
  </w:style>
  <w:style w:type="paragraph" w:styleId="Heading1">
    <w:name w:val="heading 1"/>
    <w:basedOn w:val="Normal"/>
    <w:next w:val="Normal"/>
    <w:link w:val="Heading1Char"/>
    <w:uiPriority w:val="9"/>
    <w:qFormat/>
    <w:rsid w:val="006367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7D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7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7D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7DD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7DD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7DD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7DD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7DD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7D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7D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7D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7D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7DD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7DD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7DD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7DD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7DD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7D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7DD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367D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7D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67D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367DD"/>
    <w:rPr>
      <w:b/>
      <w:color w:val="ED7D31" w:themeColor="accent2"/>
    </w:rPr>
  </w:style>
  <w:style w:type="character" w:styleId="Emphasis">
    <w:name w:val="Emphasis"/>
    <w:uiPriority w:val="20"/>
    <w:qFormat/>
    <w:rsid w:val="006367D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367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67DD"/>
  </w:style>
  <w:style w:type="paragraph" w:styleId="ListParagraph">
    <w:name w:val="List Paragraph"/>
    <w:basedOn w:val="Normal"/>
    <w:uiPriority w:val="34"/>
    <w:qFormat/>
    <w:rsid w:val="006367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67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67D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7DD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7DD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6367DD"/>
    <w:rPr>
      <w:i/>
    </w:rPr>
  </w:style>
  <w:style w:type="character" w:styleId="IntenseEmphasis">
    <w:name w:val="Intense Emphasis"/>
    <w:uiPriority w:val="21"/>
    <w:qFormat/>
    <w:rsid w:val="006367DD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6367DD"/>
    <w:rPr>
      <w:b/>
    </w:rPr>
  </w:style>
  <w:style w:type="character" w:styleId="IntenseReference">
    <w:name w:val="Intense Reference"/>
    <w:uiPriority w:val="32"/>
    <w:qFormat/>
    <w:rsid w:val="006367D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367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7DD"/>
    <w:pPr>
      <w:outlineLvl w:val="9"/>
    </w:pPr>
  </w:style>
  <w:style w:type="paragraph" w:customStyle="1" w:styleId="107Objectives">
    <w:name w:val="107 Objectives"/>
    <w:basedOn w:val="Normal"/>
    <w:qFormat/>
    <w:rsid w:val="0050216E"/>
    <w:pPr>
      <w:spacing w:after="0" w:line="240" w:lineRule="auto"/>
      <w:ind w:left="720" w:hanging="360"/>
      <w:jc w:val="left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107Objectives2">
    <w:name w:val="107 Objectives 2"/>
    <w:basedOn w:val="Normal"/>
    <w:qFormat/>
    <w:rsid w:val="00F41785"/>
    <w:pPr>
      <w:spacing w:after="0" w:line="240" w:lineRule="auto"/>
      <w:ind w:left="1080" w:hanging="360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85"/>
  </w:style>
  <w:style w:type="paragraph" w:styleId="Footer">
    <w:name w:val="footer"/>
    <w:basedOn w:val="Normal"/>
    <w:link w:val="FooterChar"/>
    <w:uiPriority w:val="99"/>
    <w:unhideWhenUsed/>
    <w:rsid w:val="00F4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85"/>
  </w:style>
  <w:style w:type="character" w:styleId="CommentReference">
    <w:name w:val="annotation reference"/>
    <w:uiPriority w:val="99"/>
    <w:rsid w:val="002F58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F580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2F58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McGray</dc:creator>
  <cp:keywords/>
  <dc:description/>
  <cp:lastModifiedBy>Frank Santana</cp:lastModifiedBy>
  <cp:revision>3</cp:revision>
  <cp:lastPrinted>2018-01-18T16:30:00Z</cp:lastPrinted>
  <dcterms:created xsi:type="dcterms:W3CDTF">2018-09-25T02:20:00Z</dcterms:created>
  <dcterms:modified xsi:type="dcterms:W3CDTF">2018-09-25T02:22:00Z</dcterms:modified>
</cp:coreProperties>
</file>