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7B608" w14:textId="77777777" w:rsidR="00B50C4F" w:rsidRDefault="00AE2989"/>
    <w:p w14:paraId="081F140C" w14:textId="77777777" w:rsidR="005C03D0" w:rsidRDefault="005C03D0">
      <w:bookmarkStart w:id="0" w:name="_GoBack"/>
      <w:bookmarkEnd w:id="0"/>
    </w:p>
    <w:p w14:paraId="2B50BA3F" w14:textId="4FA992C5" w:rsidR="005C03D0" w:rsidRDefault="00AE2989">
      <w:r>
        <w:t>Chapters 31 &amp; 32, Study Outline</w:t>
      </w:r>
    </w:p>
    <w:p w14:paraId="5305CAF8" w14:textId="77777777" w:rsidR="005C03D0" w:rsidRDefault="005C03D0"/>
    <w:p w14:paraId="20485BE5" w14:textId="77777777" w:rsidR="00B2321F" w:rsidRDefault="00B2321F">
      <w:r>
        <w:t>31.5 – Tissue Systems That Make up the Plant Body</w:t>
      </w:r>
    </w:p>
    <w:p w14:paraId="577ECE85" w14:textId="2DFCCCBF" w:rsidR="00C21DE7" w:rsidRDefault="00C21DE7" w:rsidP="00C21DE7">
      <w:pPr>
        <w:pStyle w:val="ListParagraph"/>
        <w:numPr>
          <w:ilvl w:val="0"/>
          <w:numId w:val="1"/>
        </w:numPr>
      </w:pPr>
      <w:r>
        <w:t>What is the function of Xylem and Phloem Tissue?</w:t>
      </w:r>
    </w:p>
    <w:p w14:paraId="7BAC238C" w14:textId="15DCB9A2" w:rsidR="00EC1E71" w:rsidRDefault="00EC1E71" w:rsidP="00C21DE7">
      <w:pPr>
        <w:pStyle w:val="ListParagraph"/>
        <w:numPr>
          <w:ilvl w:val="0"/>
          <w:numId w:val="1"/>
        </w:numPr>
      </w:pPr>
      <w:r>
        <w:t>What is the function of vascular tissue in the plant?</w:t>
      </w:r>
    </w:p>
    <w:p w14:paraId="54A8F35E" w14:textId="752CF1F3" w:rsidR="00E32C9A" w:rsidRDefault="00E32C9A" w:rsidP="00C21DE7">
      <w:pPr>
        <w:pStyle w:val="ListParagraph"/>
        <w:numPr>
          <w:ilvl w:val="0"/>
          <w:numId w:val="1"/>
        </w:numPr>
      </w:pPr>
      <w:r>
        <w:t>Stomata have a very specific function, what is it?</w:t>
      </w:r>
    </w:p>
    <w:p w14:paraId="708D3B68" w14:textId="6038EAC7" w:rsidR="00E32C9A" w:rsidRDefault="00E32C9A" w:rsidP="00C21DE7">
      <w:pPr>
        <w:pStyle w:val="ListParagraph"/>
        <w:numPr>
          <w:ilvl w:val="0"/>
          <w:numId w:val="1"/>
        </w:numPr>
      </w:pPr>
      <w:r>
        <w:t>How do guard cells affect stomata?</w:t>
      </w:r>
    </w:p>
    <w:p w14:paraId="6196336E" w14:textId="65EEE79F" w:rsidR="00A17F17" w:rsidRDefault="005C03D0" w:rsidP="00A17F17">
      <w:r>
        <w:t>32.1 – How Plants Acquire Nutrients</w:t>
      </w:r>
    </w:p>
    <w:p w14:paraId="19389B87" w14:textId="6CCB2BA6" w:rsidR="00A17F17" w:rsidRDefault="00BB6EF6" w:rsidP="00A17F17">
      <w:pPr>
        <w:pStyle w:val="ListParagraph"/>
        <w:numPr>
          <w:ilvl w:val="0"/>
          <w:numId w:val="4"/>
        </w:numPr>
      </w:pPr>
      <w:r>
        <w:t>What molecules vital to photosynthesis are exchanged in the roots of a plant?</w:t>
      </w:r>
    </w:p>
    <w:p w14:paraId="45253968" w14:textId="7A80CB13" w:rsidR="00BB6EF6" w:rsidRDefault="00BB6EF6" w:rsidP="00BB6EF6">
      <w:pPr>
        <w:pStyle w:val="ListParagraph"/>
        <w:numPr>
          <w:ilvl w:val="0"/>
          <w:numId w:val="4"/>
        </w:numPr>
      </w:pPr>
      <w:r>
        <w:t>What molecules vital to photosynt</w:t>
      </w:r>
      <w:r>
        <w:t>hesis are exchanged in the leaves</w:t>
      </w:r>
      <w:r>
        <w:t xml:space="preserve"> of a plant?</w:t>
      </w:r>
    </w:p>
    <w:p w14:paraId="49565E63" w14:textId="354EE701" w:rsidR="00BB6EF6" w:rsidRDefault="00E21603" w:rsidP="00A17F17">
      <w:pPr>
        <w:pStyle w:val="ListParagraph"/>
        <w:numPr>
          <w:ilvl w:val="0"/>
          <w:numId w:val="4"/>
        </w:numPr>
      </w:pPr>
      <w:r>
        <w:t>Do plants need to uptake oxygen in order to carry out Cellular Respiration?</w:t>
      </w:r>
    </w:p>
    <w:p w14:paraId="21639B2E" w14:textId="3E2B5F93" w:rsidR="005C03D0" w:rsidRDefault="005C03D0">
      <w:r>
        <w:t>32.2 – Control of Solute Uptake</w:t>
      </w:r>
      <w:r w:rsidR="000734D2">
        <w:t xml:space="preserve"> in root cells</w:t>
      </w:r>
    </w:p>
    <w:p w14:paraId="2F00F206" w14:textId="2C51D21F" w:rsidR="00407AF4" w:rsidRDefault="00F24066" w:rsidP="00407AF4">
      <w:pPr>
        <w:pStyle w:val="ListParagraph"/>
        <w:numPr>
          <w:ilvl w:val="0"/>
          <w:numId w:val="5"/>
        </w:numPr>
      </w:pPr>
      <w:r>
        <w:t xml:space="preserve">What is the functions of the hairy filaments of a plant’s roots. </w:t>
      </w:r>
    </w:p>
    <w:p w14:paraId="1DC9C5A4" w14:textId="19743897" w:rsidR="00F93028" w:rsidRDefault="00F93028" w:rsidP="00407AF4">
      <w:pPr>
        <w:pStyle w:val="ListParagraph"/>
        <w:numPr>
          <w:ilvl w:val="0"/>
          <w:numId w:val="5"/>
        </w:numPr>
      </w:pPr>
      <w:r>
        <w:t>What are the two possible routes that aqueous solu</w:t>
      </w:r>
      <w:r w:rsidR="004300F0">
        <w:t>tes can take to reach the xylem and what are the fundamental differences for the solutes that take each route?</w:t>
      </w:r>
    </w:p>
    <w:p w14:paraId="15E2DE96" w14:textId="7DCA8CFB" w:rsidR="000734D2" w:rsidRDefault="000734D2" w:rsidP="00407AF4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plasmodesmata</w:t>
      </w:r>
      <w:proofErr w:type="spellEnd"/>
      <w:r>
        <w:t xml:space="preserve"> provides a shortcut for solutes, how does the shortcut work and what is the ultimate destination of the solutes?</w:t>
      </w:r>
    </w:p>
    <w:p w14:paraId="3B81CE0D" w14:textId="5E8F653B" w:rsidR="000734D2" w:rsidRDefault="000734D2" w:rsidP="00407AF4">
      <w:pPr>
        <w:pStyle w:val="ListParagraph"/>
        <w:numPr>
          <w:ilvl w:val="0"/>
          <w:numId w:val="5"/>
        </w:numPr>
      </w:pPr>
      <w:r>
        <w:t>What is the function of the endodermis?</w:t>
      </w:r>
    </w:p>
    <w:p w14:paraId="2AE3EF2E" w14:textId="44401FBE" w:rsidR="00C3636A" w:rsidRDefault="00C3636A" w:rsidP="00407AF4">
      <w:pPr>
        <w:pStyle w:val="ListParagraph"/>
        <w:numPr>
          <w:ilvl w:val="0"/>
          <w:numId w:val="5"/>
        </w:numPr>
      </w:pPr>
      <w:r>
        <w:t xml:space="preserve">How does the </w:t>
      </w:r>
      <w:proofErr w:type="spellStart"/>
      <w:r>
        <w:t>Casparian</w:t>
      </w:r>
      <w:proofErr w:type="spellEnd"/>
      <w:r>
        <w:t xml:space="preserve"> strip affect what solutes can enter the xylem?</w:t>
      </w:r>
    </w:p>
    <w:p w14:paraId="0544F61A" w14:textId="77777777" w:rsidR="005C03D0" w:rsidRDefault="005C03D0">
      <w:r>
        <w:t xml:space="preserve">32.3 – Transpiration </w:t>
      </w:r>
    </w:p>
    <w:p w14:paraId="41C55D8A" w14:textId="29DF8CFA" w:rsidR="007233DC" w:rsidRDefault="00F04865" w:rsidP="007233DC">
      <w:pPr>
        <w:pStyle w:val="ListParagraph"/>
        <w:numPr>
          <w:ilvl w:val="0"/>
          <w:numId w:val="6"/>
        </w:numPr>
      </w:pPr>
      <w:r>
        <w:t>What mechanisms provide plants with the ability to transport water from their roots to stems and branches?</w:t>
      </w:r>
      <w:r w:rsidR="00BE75F2">
        <w:t xml:space="preserve"> (be sure to use the te</w:t>
      </w:r>
      <w:r w:rsidR="00844598">
        <w:t>rms transp</w:t>
      </w:r>
      <w:r w:rsidR="00AA4607">
        <w:t xml:space="preserve">iration, cohesion, </w:t>
      </w:r>
      <w:proofErr w:type="gramStart"/>
      <w:r w:rsidR="00AA4607">
        <w:t xml:space="preserve">adhesion, </w:t>
      </w:r>
      <w:r w:rsidR="00844598">
        <w:t xml:space="preserve"> diffusion</w:t>
      </w:r>
      <w:proofErr w:type="gramEnd"/>
      <w:r w:rsidR="00844598">
        <w:t xml:space="preserve"> </w:t>
      </w:r>
      <w:r w:rsidR="00AA4607">
        <w:t xml:space="preserve"> and xylem </w:t>
      </w:r>
      <w:r w:rsidR="00BE75F2">
        <w:t>in your response)</w:t>
      </w:r>
    </w:p>
    <w:p w14:paraId="41A1F460" w14:textId="77777777" w:rsidR="005C03D0" w:rsidRDefault="005C03D0">
      <w:r>
        <w:t>32.4 – Guard Cell mechanisms</w:t>
      </w:r>
    </w:p>
    <w:p w14:paraId="6020FE0B" w14:textId="226557E1" w:rsidR="002744E9" w:rsidRDefault="002744E9" w:rsidP="002744E9">
      <w:pPr>
        <w:pStyle w:val="ListParagraph"/>
        <w:numPr>
          <w:ilvl w:val="0"/>
          <w:numId w:val="6"/>
        </w:numPr>
      </w:pPr>
      <w:r>
        <w:t>What roles do active transport and osmosis play in allowing the guard cells to open and close?</w:t>
      </w:r>
    </w:p>
    <w:p w14:paraId="5A43C684" w14:textId="40C20408" w:rsidR="00CD2EDF" w:rsidRDefault="00CD2EDF" w:rsidP="00CD2EDF">
      <w:pPr>
        <w:pStyle w:val="ListParagraph"/>
        <w:numPr>
          <w:ilvl w:val="0"/>
          <w:numId w:val="6"/>
        </w:numPr>
      </w:pPr>
      <w:r>
        <w:t>What trade off do plants have to account for regarding the size of the stomata opening?</w:t>
      </w:r>
    </w:p>
    <w:p w14:paraId="78F0C40D" w14:textId="479E30BE" w:rsidR="00C342F8" w:rsidRDefault="00C342F8" w:rsidP="00CD2EDF">
      <w:pPr>
        <w:pStyle w:val="ListParagraph"/>
        <w:numPr>
          <w:ilvl w:val="0"/>
          <w:numId w:val="6"/>
        </w:numPr>
      </w:pPr>
      <w:r>
        <w:t xml:space="preserve">Do plants usually have their stomata open or closed at night? Explain why. </w:t>
      </w:r>
    </w:p>
    <w:p w14:paraId="7D28D1CD" w14:textId="77777777" w:rsidR="005C03D0" w:rsidRDefault="005C03D0">
      <w:r>
        <w:t>32.5 – Phloem transports sugar</w:t>
      </w:r>
    </w:p>
    <w:p w14:paraId="0B0AD5C5" w14:textId="75FA434F" w:rsidR="009D3121" w:rsidRDefault="00A97489" w:rsidP="009D3121">
      <w:pPr>
        <w:pStyle w:val="ListParagraph"/>
        <w:numPr>
          <w:ilvl w:val="0"/>
          <w:numId w:val="7"/>
        </w:numPr>
      </w:pPr>
      <w:r>
        <w:t>What is the function of Phloem?</w:t>
      </w:r>
    </w:p>
    <w:p w14:paraId="0966C237" w14:textId="4635769F" w:rsidR="00283268" w:rsidRDefault="00283268" w:rsidP="009D3121">
      <w:pPr>
        <w:pStyle w:val="ListParagraph"/>
        <w:numPr>
          <w:ilvl w:val="0"/>
          <w:numId w:val="7"/>
        </w:numPr>
      </w:pPr>
      <w:r>
        <w:t>What is the main solute usually found within phloem?</w:t>
      </w:r>
    </w:p>
    <w:p w14:paraId="79C54D61" w14:textId="0C283BD9" w:rsidR="00046CE9" w:rsidRDefault="00BB5AFF" w:rsidP="009D3121">
      <w:pPr>
        <w:pStyle w:val="ListParagraph"/>
        <w:numPr>
          <w:ilvl w:val="0"/>
          <w:numId w:val="7"/>
        </w:numPr>
      </w:pPr>
      <w:r>
        <w:t>During the growing season w</w:t>
      </w:r>
      <w:r w:rsidR="00046CE9">
        <w:t>hat part of a plant would you expect to be a sugar source and what part is usually a sugar sink?</w:t>
      </w:r>
    </w:p>
    <w:p w14:paraId="50512651" w14:textId="03C45247" w:rsidR="00357922" w:rsidRDefault="00357922" w:rsidP="009D3121">
      <w:pPr>
        <w:pStyle w:val="ListParagraph"/>
        <w:numPr>
          <w:ilvl w:val="0"/>
          <w:numId w:val="7"/>
        </w:numPr>
      </w:pPr>
      <w:r>
        <w:t xml:space="preserve">In the </w:t>
      </w:r>
      <w:proofErr w:type="gramStart"/>
      <w:r>
        <w:t>plant</w:t>
      </w:r>
      <w:proofErr w:type="gramEnd"/>
      <w:r>
        <w:t xml:space="preserve"> </w:t>
      </w:r>
      <w:r w:rsidRPr="00357922">
        <w:rPr>
          <w:b/>
        </w:rPr>
        <w:t>Pressure Flow Mechanism</w:t>
      </w:r>
      <w:r>
        <w:t xml:space="preserve"> Does the sugar from the plant sugar source flow passively or actively to the phloem?</w:t>
      </w:r>
    </w:p>
    <w:p w14:paraId="5437C292" w14:textId="52335920" w:rsidR="00357922" w:rsidRDefault="00357922" w:rsidP="009D3121">
      <w:pPr>
        <w:pStyle w:val="ListParagraph"/>
        <w:numPr>
          <w:ilvl w:val="0"/>
          <w:numId w:val="7"/>
        </w:numPr>
      </w:pPr>
      <w:r>
        <w:t xml:space="preserve">Does the </w:t>
      </w:r>
      <w:r w:rsidRPr="00357922">
        <w:rPr>
          <w:b/>
        </w:rPr>
        <w:t>Pressure Flow Mechanism</w:t>
      </w:r>
      <w:r>
        <w:t xml:space="preserve"> </w:t>
      </w:r>
      <w:r>
        <w:t xml:space="preserve">cause water </w:t>
      </w:r>
      <w:r>
        <w:t xml:space="preserve">from </w:t>
      </w:r>
      <w:r>
        <w:t xml:space="preserve">to </w:t>
      </w:r>
      <w:r>
        <w:t>flow passively or actively</w:t>
      </w:r>
      <w:r>
        <w:t xml:space="preserve"> from the Xylem</w:t>
      </w:r>
      <w:r>
        <w:t xml:space="preserve"> to the phloem?</w:t>
      </w:r>
    </w:p>
    <w:p w14:paraId="220597E4" w14:textId="77777777" w:rsidR="00A95D60" w:rsidRDefault="00A95D60">
      <w:r>
        <w:t>32.13 – Bacterial and Plant relationships</w:t>
      </w:r>
    </w:p>
    <w:p w14:paraId="723A00F5" w14:textId="5A8D9038" w:rsidR="00CE136D" w:rsidRDefault="00CE136D" w:rsidP="00CE136D">
      <w:pPr>
        <w:pStyle w:val="ListParagraph"/>
        <w:numPr>
          <w:ilvl w:val="0"/>
          <w:numId w:val="8"/>
        </w:numPr>
      </w:pPr>
      <w:r>
        <w:t>In what w</w:t>
      </w:r>
      <w:r w:rsidR="006A1251">
        <w:t xml:space="preserve">ay to Nitrogen fixing bacteria, </w:t>
      </w:r>
      <w:proofErr w:type="spellStart"/>
      <w:r w:rsidR="006A1251">
        <w:t>Ammonifying</w:t>
      </w:r>
      <w:proofErr w:type="spellEnd"/>
      <w:r w:rsidR="006A1251">
        <w:t xml:space="preserve"> Bacteria, and Nitrifying Bacteria </w:t>
      </w:r>
      <w:r>
        <w:t>provide a benefit to plants?</w:t>
      </w:r>
    </w:p>
    <w:p w14:paraId="23E3FD92" w14:textId="7C83927E" w:rsidR="005252F1" w:rsidRDefault="00A95D60">
      <w:r>
        <w:t>32.14 – Mutualisms between plants</w:t>
      </w:r>
    </w:p>
    <w:p w14:paraId="5E97DE6A" w14:textId="32F07FAA" w:rsidR="005252F1" w:rsidRDefault="00924590" w:rsidP="005252F1">
      <w:pPr>
        <w:pStyle w:val="ListParagraph"/>
        <w:numPr>
          <w:ilvl w:val="0"/>
          <w:numId w:val="8"/>
        </w:numPr>
      </w:pPr>
      <w:r>
        <w:t>In what way does</w:t>
      </w:r>
      <w:r w:rsidR="005252F1">
        <w:t xml:space="preserve"> </w:t>
      </w:r>
      <w:r>
        <w:t xml:space="preserve">the </w:t>
      </w:r>
      <w:r w:rsidR="005252F1">
        <w:t xml:space="preserve">mutualistic </w:t>
      </w:r>
      <w:r>
        <w:t>association of mycorrhiza benefit the organisms involved?</w:t>
      </w:r>
    </w:p>
    <w:p w14:paraId="7DAC298A" w14:textId="3EF16EEF" w:rsidR="00162D3B" w:rsidRDefault="00162D3B" w:rsidP="005252F1">
      <w:pPr>
        <w:pStyle w:val="ListParagraph"/>
        <w:numPr>
          <w:ilvl w:val="0"/>
          <w:numId w:val="8"/>
        </w:numPr>
      </w:pPr>
      <w:r>
        <w:t xml:space="preserve">How would planting peas and beans in a nutrient </w:t>
      </w:r>
      <w:r w:rsidR="008C7101">
        <w:t>deficient vegetable garden help the garden thrive?</w:t>
      </w:r>
    </w:p>
    <w:sectPr w:rsidR="00162D3B" w:rsidSect="00AE2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158E"/>
    <w:multiLevelType w:val="hybridMultilevel"/>
    <w:tmpl w:val="161C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C11"/>
    <w:multiLevelType w:val="hybridMultilevel"/>
    <w:tmpl w:val="0678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55E7"/>
    <w:multiLevelType w:val="hybridMultilevel"/>
    <w:tmpl w:val="720E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B0D45"/>
    <w:multiLevelType w:val="hybridMultilevel"/>
    <w:tmpl w:val="97DA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12C1A"/>
    <w:multiLevelType w:val="hybridMultilevel"/>
    <w:tmpl w:val="D97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01E06"/>
    <w:multiLevelType w:val="hybridMultilevel"/>
    <w:tmpl w:val="E1D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01E0D"/>
    <w:multiLevelType w:val="hybridMultilevel"/>
    <w:tmpl w:val="0FA0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7D0767"/>
    <w:multiLevelType w:val="hybridMultilevel"/>
    <w:tmpl w:val="6F0E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D0"/>
    <w:rsid w:val="00046CE9"/>
    <w:rsid w:val="000734D2"/>
    <w:rsid w:val="00162D3B"/>
    <w:rsid w:val="002744E9"/>
    <w:rsid w:val="00283268"/>
    <w:rsid w:val="00357922"/>
    <w:rsid w:val="00407AF4"/>
    <w:rsid w:val="004300F0"/>
    <w:rsid w:val="005252F1"/>
    <w:rsid w:val="005C03D0"/>
    <w:rsid w:val="006A1251"/>
    <w:rsid w:val="0071059B"/>
    <w:rsid w:val="007233DC"/>
    <w:rsid w:val="00844598"/>
    <w:rsid w:val="008C7101"/>
    <w:rsid w:val="00924590"/>
    <w:rsid w:val="009D3121"/>
    <w:rsid w:val="009E5A7D"/>
    <w:rsid w:val="00A17F17"/>
    <w:rsid w:val="00A95D60"/>
    <w:rsid w:val="00A97489"/>
    <w:rsid w:val="00AA4607"/>
    <w:rsid w:val="00AE2989"/>
    <w:rsid w:val="00B2321F"/>
    <w:rsid w:val="00BB5AFF"/>
    <w:rsid w:val="00BB6EF6"/>
    <w:rsid w:val="00BE75F2"/>
    <w:rsid w:val="00BE7EC6"/>
    <w:rsid w:val="00C21DE7"/>
    <w:rsid w:val="00C342F8"/>
    <w:rsid w:val="00C3636A"/>
    <w:rsid w:val="00CD2EDF"/>
    <w:rsid w:val="00CE136D"/>
    <w:rsid w:val="00DD6D13"/>
    <w:rsid w:val="00E21603"/>
    <w:rsid w:val="00E32C9A"/>
    <w:rsid w:val="00EC1E71"/>
    <w:rsid w:val="00F04865"/>
    <w:rsid w:val="00F24066"/>
    <w:rsid w:val="00F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3E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Santana</dc:creator>
  <cp:keywords/>
  <dc:description/>
  <cp:lastModifiedBy>Frank Santana</cp:lastModifiedBy>
  <cp:revision>3</cp:revision>
  <dcterms:created xsi:type="dcterms:W3CDTF">2018-10-12T19:34:00Z</dcterms:created>
  <dcterms:modified xsi:type="dcterms:W3CDTF">2018-10-16T16:03:00Z</dcterms:modified>
</cp:coreProperties>
</file>