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0264" w14:textId="645AF3DF" w:rsidR="00B72813" w:rsidRDefault="000152AA" w:rsidP="006367DD">
      <w:pPr>
        <w:pStyle w:val="Title"/>
      </w:pPr>
      <w:r>
        <w:t xml:space="preserve">Chapter </w:t>
      </w:r>
      <w:r w:rsidR="002C7E17">
        <w:t>14</w:t>
      </w:r>
      <w:r>
        <w:t xml:space="preserve"> </w:t>
      </w:r>
      <w:r w:rsidR="006367DD">
        <w:t>Study Guide</w:t>
      </w:r>
    </w:p>
    <w:p w14:paraId="290798B6" w14:textId="77777777" w:rsidR="006367DD" w:rsidRDefault="006367DD" w:rsidP="006367DD"/>
    <w:p w14:paraId="51C30E5A" w14:textId="77777777" w:rsidR="009D3426" w:rsidRDefault="006367DD" w:rsidP="006367DD">
      <w:pPr>
        <w:pStyle w:val="Heading1"/>
      </w:pPr>
      <w:r>
        <w:t>Important Ideas</w:t>
      </w:r>
    </w:p>
    <w:p w14:paraId="4399E2C8" w14:textId="40DD4115" w:rsidR="002C7E17" w:rsidRPr="002C7E17" w:rsidRDefault="002C7E17" w:rsidP="002C7E17">
      <w:pPr>
        <w:pStyle w:val="NoSpacing"/>
        <w:numPr>
          <w:ilvl w:val="0"/>
          <w:numId w:val="18"/>
        </w:numPr>
      </w:pPr>
      <w:r w:rsidRPr="002C7E17">
        <w:t>Organisms are categorized into species based on defined criteria. (Modules 14.1 – 14.3)</w:t>
      </w:r>
    </w:p>
    <w:p w14:paraId="4893FBE5" w14:textId="03169CC6" w:rsidR="00113892" w:rsidRDefault="002C7E17" w:rsidP="002C7E17">
      <w:pPr>
        <w:pStyle w:val="NoSpacing"/>
        <w:numPr>
          <w:ilvl w:val="0"/>
          <w:numId w:val="18"/>
        </w:numPr>
      </w:pPr>
      <w:r w:rsidRPr="002C7E17">
        <w:t xml:space="preserve">Several </w:t>
      </w:r>
      <w:r>
        <w:t xml:space="preserve">evolutionary </w:t>
      </w:r>
      <w:r w:rsidRPr="002C7E17">
        <w:t>mechanisms drive the process of speciation over time and space. (Modules 14.3 – 14.11)</w:t>
      </w:r>
    </w:p>
    <w:p w14:paraId="02554B36" w14:textId="77777777" w:rsidR="00630430" w:rsidRPr="00113892" w:rsidRDefault="00630430" w:rsidP="00630430">
      <w:pPr>
        <w:pStyle w:val="NoSpacing"/>
        <w:ind w:left="720"/>
      </w:pPr>
    </w:p>
    <w:p w14:paraId="4C479E0D" w14:textId="3E386794" w:rsidR="006367DD" w:rsidRDefault="006367DD" w:rsidP="00113892">
      <w:pPr>
        <w:pStyle w:val="NoSpacing"/>
      </w:pPr>
      <w:r w:rsidRPr="009D3426">
        <w:rPr>
          <w:rStyle w:val="Heading1Char"/>
        </w:rPr>
        <w:t>Learning Objectives</w:t>
      </w:r>
    </w:p>
    <w:p w14:paraId="7B8C533C" w14:textId="7694ADD2" w:rsidR="00800E77" w:rsidRPr="00800E77" w:rsidRDefault="005243A2" w:rsidP="00800E77">
      <w:pPr>
        <w:pStyle w:val="NoSpacing"/>
      </w:pPr>
      <w:r w:rsidRPr="005243A2">
        <w:t xml:space="preserve">Upon successful completion of </w:t>
      </w:r>
      <w:r w:rsidR="00800E77">
        <w:rPr>
          <w:b/>
        </w:rPr>
        <w:t xml:space="preserve">Chapter </w:t>
      </w:r>
      <w:r w:rsidR="00630430">
        <w:rPr>
          <w:b/>
        </w:rPr>
        <w:t>1</w:t>
      </w:r>
      <w:r w:rsidR="002C7E17">
        <w:rPr>
          <w:b/>
        </w:rPr>
        <w:t>4</w:t>
      </w:r>
      <w:r w:rsidRPr="005243A2">
        <w:t xml:space="preserve"> you will be able to</w:t>
      </w:r>
    </w:p>
    <w:p w14:paraId="16C636F4" w14:textId="77777777" w:rsidR="002C7E17" w:rsidRPr="002C7E17" w:rsidRDefault="002C7E17" w:rsidP="00C74070">
      <w:pPr>
        <w:pStyle w:val="NoSpacing"/>
        <w:numPr>
          <w:ilvl w:val="0"/>
          <w:numId w:val="29"/>
        </w:numPr>
      </w:pPr>
      <w:r w:rsidRPr="002C7E17">
        <w:t>Differentiate between speciation and microevolution.</w:t>
      </w:r>
    </w:p>
    <w:p w14:paraId="4D36F154" w14:textId="7947809B" w:rsidR="002C7E17" w:rsidRPr="002C7E17" w:rsidRDefault="002C7E17" w:rsidP="00C74070">
      <w:pPr>
        <w:pStyle w:val="NoSpacing"/>
        <w:numPr>
          <w:ilvl w:val="0"/>
          <w:numId w:val="29"/>
        </w:numPr>
      </w:pPr>
      <w:r w:rsidRPr="002C7E17">
        <w:t>Define ‘species’ according to the biological definition of a species (the biological species concept).</w:t>
      </w:r>
    </w:p>
    <w:p w14:paraId="4FD4F051" w14:textId="471DB27E" w:rsidR="002C7E17" w:rsidRPr="002C7E17" w:rsidRDefault="002C7E17" w:rsidP="00C74070">
      <w:pPr>
        <w:pStyle w:val="NoSpacing"/>
        <w:numPr>
          <w:ilvl w:val="0"/>
          <w:numId w:val="29"/>
        </w:numPr>
      </w:pPr>
      <w:r w:rsidRPr="002C7E17">
        <w:t>Distinguish between the different ways scientists define a “species”.</w:t>
      </w:r>
    </w:p>
    <w:p w14:paraId="3714343C" w14:textId="3E2D726E" w:rsidR="002C7E17" w:rsidRPr="002C7E17" w:rsidRDefault="002C7E17" w:rsidP="00C74070">
      <w:pPr>
        <w:pStyle w:val="NoSpacing"/>
        <w:numPr>
          <w:ilvl w:val="1"/>
          <w:numId w:val="29"/>
        </w:numPr>
      </w:pPr>
      <w:r w:rsidRPr="002C7E17">
        <w:t>Biological species concept</w:t>
      </w:r>
    </w:p>
    <w:p w14:paraId="1D24AF5A" w14:textId="59557319" w:rsidR="002C7E17" w:rsidRPr="002C7E17" w:rsidRDefault="002C7E17" w:rsidP="00C74070">
      <w:pPr>
        <w:pStyle w:val="NoSpacing"/>
        <w:numPr>
          <w:ilvl w:val="1"/>
          <w:numId w:val="29"/>
        </w:numPr>
      </w:pPr>
      <w:r w:rsidRPr="002C7E17">
        <w:t>Morphological species concept</w:t>
      </w:r>
    </w:p>
    <w:p w14:paraId="2367C319" w14:textId="708BB276" w:rsidR="002C7E17" w:rsidRDefault="002C7E17" w:rsidP="00C74070">
      <w:pPr>
        <w:pStyle w:val="NoSpacing"/>
        <w:numPr>
          <w:ilvl w:val="1"/>
          <w:numId w:val="29"/>
        </w:numPr>
      </w:pPr>
      <w:r w:rsidRPr="002C7E17">
        <w:t>Ecological species concept</w:t>
      </w:r>
    </w:p>
    <w:p w14:paraId="0FFBEEBA" w14:textId="4F020779" w:rsidR="001B50DE" w:rsidRPr="002C7E17" w:rsidRDefault="001B50DE" w:rsidP="00C74070">
      <w:pPr>
        <w:pStyle w:val="NoSpacing"/>
        <w:numPr>
          <w:ilvl w:val="1"/>
          <w:numId w:val="29"/>
        </w:numPr>
      </w:pPr>
      <w:r>
        <w:t>Phylogenetic species concept</w:t>
      </w:r>
    </w:p>
    <w:p w14:paraId="48F1DC88" w14:textId="4E25DD4B" w:rsidR="002C7E17" w:rsidRPr="002C7E17" w:rsidRDefault="002C7E17" w:rsidP="00C74070">
      <w:pPr>
        <w:pStyle w:val="NoSpacing"/>
        <w:numPr>
          <w:ilvl w:val="0"/>
          <w:numId w:val="29"/>
        </w:numPr>
      </w:pPr>
      <w:r w:rsidRPr="002C7E17">
        <w:t>Differentiate between and recognize examples of reproductive isolating mechanisms, and given a scenario, identify whether a barrier is pre-zygotic or post-zygotic.</w:t>
      </w:r>
    </w:p>
    <w:p w14:paraId="01A61B43" w14:textId="473A143A" w:rsidR="002C7E17" w:rsidRPr="002C7E17" w:rsidRDefault="002C7E17" w:rsidP="00C74070">
      <w:pPr>
        <w:pStyle w:val="NoSpacing"/>
        <w:numPr>
          <w:ilvl w:val="0"/>
          <w:numId w:val="29"/>
        </w:numPr>
      </w:pPr>
      <w:r w:rsidRPr="002C7E17">
        <w:t>Describe and illustrate the conditions necessary for sympatric</w:t>
      </w:r>
      <w:r w:rsidR="003B4DA4">
        <w:t>,</w:t>
      </w:r>
      <w:r w:rsidRPr="002C7E17">
        <w:t xml:space="preserve"> and allopatric speciation.</w:t>
      </w:r>
    </w:p>
    <w:p w14:paraId="5C708240" w14:textId="75228C6A" w:rsidR="002C7E17" w:rsidRPr="002C7E17" w:rsidRDefault="002C7E17" w:rsidP="00C74070">
      <w:pPr>
        <w:pStyle w:val="NoSpacing"/>
        <w:numPr>
          <w:ilvl w:val="0"/>
          <w:numId w:val="29"/>
        </w:numPr>
      </w:pPr>
      <w:r w:rsidRPr="002C7E17">
        <w:t>Explain how scientists can observe speciation</w:t>
      </w:r>
      <w:r w:rsidR="00C74070">
        <w:t xml:space="preserve"> in progress</w:t>
      </w:r>
      <w:r w:rsidRPr="002C7E17">
        <w:t>.</w:t>
      </w:r>
      <w:r w:rsidRPr="002C7E17">
        <w:tab/>
      </w:r>
    </w:p>
    <w:p w14:paraId="6341B1D5" w14:textId="42D28C72" w:rsidR="002C7E17" w:rsidRPr="002C7E17" w:rsidRDefault="002C7E17" w:rsidP="00C74070">
      <w:pPr>
        <w:pStyle w:val="NoSpacing"/>
        <w:numPr>
          <w:ilvl w:val="0"/>
          <w:numId w:val="29"/>
        </w:numPr>
      </w:pPr>
      <w:r w:rsidRPr="002C7E17">
        <w:t>Compare and contrast the punctuated equilibrium and gradualist models of speciation.</w:t>
      </w:r>
    </w:p>
    <w:p w14:paraId="60092A80" w14:textId="10E0C709" w:rsidR="00F41785" w:rsidRPr="00E3309F" w:rsidRDefault="00F41785" w:rsidP="002E39C4">
      <w:pPr>
        <w:pStyle w:val="NoSpacing"/>
        <w:rPr>
          <w:vanish/>
        </w:rPr>
      </w:pPr>
      <w:bookmarkStart w:id="0" w:name="_GoBack"/>
      <w:bookmarkEnd w:id="0"/>
    </w:p>
    <w:sectPr w:rsidR="00F41785" w:rsidRPr="00E3309F" w:rsidSect="00C66F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F3A4B" w14:textId="77777777" w:rsidR="00A734E7" w:rsidRDefault="00A734E7" w:rsidP="00F41785">
      <w:pPr>
        <w:spacing w:after="0" w:line="240" w:lineRule="auto"/>
      </w:pPr>
      <w:r>
        <w:separator/>
      </w:r>
    </w:p>
  </w:endnote>
  <w:endnote w:type="continuationSeparator" w:id="0">
    <w:p w14:paraId="632F0098" w14:textId="77777777" w:rsidR="00A734E7" w:rsidRDefault="00A734E7" w:rsidP="00F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416B" w14:textId="77777777" w:rsidR="003B4DA4" w:rsidRDefault="003B4DA4">
    <w:pPr>
      <w:pStyle w:val="Footer"/>
    </w:pPr>
    <w:r>
      <w:t>Bio 107</w:t>
    </w:r>
    <w:r>
      <w:tab/>
    </w:r>
    <w:r>
      <w:tab/>
      <w:t>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C7001" w14:textId="77777777" w:rsidR="00A734E7" w:rsidRDefault="00A734E7" w:rsidP="00F41785">
      <w:pPr>
        <w:spacing w:after="0" w:line="240" w:lineRule="auto"/>
      </w:pPr>
      <w:r>
        <w:separator/>
      </w:r>
    </w:p>
  </w:footnote>
  <w:footnote w:type="continuationSeparator" w:id="0">
    <w:p w14:paraId="5EF8198D" w14:textId="77777777" w:rsidR="00A734E7" w:rsidRDefault="00A734E7" w:rsidP="00F4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E6192"/>
    <w:multiLevelType w:val="hybridMultilevel"/>
    <w:tmpl w:val="C3E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12D52"/>
    <w:multiLevelType w:val="hybridMultilevel"/>
    <w:tmpl w:val="18F49468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0012"/>
    <w:multiLevelType w:val="hybridMultilevel"/>
    <w:tmpl w:val="B2EED8CE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91FFB"/>
    <w:multiLevelType w:val="hybridMultilevel"/>
    <w:tmpl w:val="1D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55558"/>
    <w:multiLevelType w:val="hybridMultilevel"/>
    <w:tmpl w:val="A9604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04A53"/>
    <w:multiLevelType w:val="hybridMultilevel"/>
    <w:tmpl w:val="0AA0D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783B"/>
    <w:multiLevelType w:val="hybridMultilevel"/>
    <w:tmpl w:val="8DD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C3BF0"/>
    <w:multiLevelType w:val="hybridMultilevel"/>
    <w:tmpl w:val="C1008D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82DDA"/>
    <w:multiLevelType w:val="hybridMultilevel"/>
    <w:tmpl w:val="7EF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887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7799B"/>
    <w:multiLevelType w:val="hybridMultilevel"/>
    <w:tmpl w:val="C6D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12777"/>
    <w:multiLevelType w:val="hybridMultilevel"/>
    <w:tmpl w:val="91260B38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14799"/>
    <w:multiLevelType w:val="hybridMultilevel"/>
    <w:tmpl w:val="DF624EBA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E7B73"/>
    <w:multiLevelType w:val="hybridMultilevel"/>
    <w:tmpl w:val="88A80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96750"/>
    <w:multiLevelType w:val="hybridMultilevel"/>
    <w:tmpl w:val="4A342702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84303"/>
    <w:multiLevelType w:val="hybridMultilevel"/>
    <w:tmpl w:val="29D05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D6A61"/>
    <w:multiLevelType w:val="hybridMultilevel"/>
    <w:tmpl w:val="B140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84EDF"/>
    <w:multiLevelType w:val="hybridMultilevel"/>
    <w:tmpl w:val="19842B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31638"/>
    <w:multiLevelType w:val="hybridMultilevel"/>
    <w:tmpl w:val="5402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608ED"/>
    <w:multiLevelType w:val="hybridMultilevel"/>
    <w:tmpl w:val="3322F5AA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209BE"/>
    <w:multiLevelType w:val="hybridMultilevel"/>
    <w:tmpl w:val="E6EE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4D3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firstLine="1158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16"/>
        </w:tabs>
        <w:ind w:left="1016" w:firstLine="1942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2598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3318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016"/>
        </w:tabs>
        <w:ind w:left="1016" w:firstLine="4102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4758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478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016"/>
        </w:tabs>
        <w:ind w:left="1016" w:firstLine="6262"/>
      </w:pPr>
      <w:rPr>
        <w:rFonts w:hint="default"/>
        <w:position w:val="0"/>
      </w:rPr>
    </w:lvl>
  </w:abstractNum>
  <w:abstractNum w:abstractNumId="25">
    <w:nsid w:val="75504849"/>
    <w:multiLevelType w:val="hybridMultilevel"/>
    <w:tmpl w:val="A52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F50C5"/>
    <w:multiLevelType w:val="hybridMultilevel"/>
    <w:tmpl w:val="B7F83A2C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35C33"/>
    <w:multiLevelType w:val="hybridMultilevel"/>
    <w:tmpl w:val="9F4E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D56B5"/>
    <w:multiLevelType w:val="hybridMultilevel"/>
    <w:tmpl w:val="441C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3"/>
  </w:num>
  <w:num w:numId="5">
    <w:abstractNumId w:val="7"/>
  </w:num>
  <w:num w:numId="6">
    <w:abstractNumId w:val="28"/>
  </w:num>
  <w:num w:numId="7">
    <w:abstractNumId w:val="9"/>
  </w:num>
  <w:num w:numId="8">
    <w:abstractNumId w:val="4"/>
  </w:num>
  <w:num w:numId="9">
    <w:abstractNumId w:val="19"/>
  </w:num>
  <w:num w:numId="10">
    <w:abstractNumId w:val="24"/>
  </w:num>
  <w:num w:numId="11">
    <w:abstractNumId w:val="11"/>
  </w:num>
  <w:num w:numId="12">
    <w:abstractNumId w:val="8"/>
  </w:num>
  <w:num w:numId="13">
    <w:abstractNumId w:val="16"/>
  </w:num>
  <w:num w:numId="14">
    <w:abstractNumId w:val="18"/>
  </w:num>
  <w:num w:numId="15">
    <w:abstractNumId w:val="5"/>
  </w:num>
  <w:num w:numId="16">
    <w:abstractNumId w:val="17"/>
  </w:num>
  <w:num w:numId="17">
    <w:abstractNumId w:val="25"/>
  </w:num>
  <w:num w:numId="18">
    <w:abstractNumId w:val="27"/>
  </w:num>
  <w:num w:numId="19">
    <w:abstractNumId w:val="22"/>
  </w:num>
  <w:num w:numId="20">
    <w:abstractNumId w:val="21"/>
  </w:num>
  <w:num w:numId="21">
    <w:abstractNumId w:val="20"/>
  </w:num>
  <w:num w:numId="22">
    <w:abstractNumId w:val="15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DD"/>
    <w:rsid w:val="000152AA"/>
    <w:rsid w:val="00063708"/>
    <w:rsid w:val="00075BF7"/>
    <w:rsid w:val="000A3EF7"/>
    <w:rsid w:val="00113892"/>
    <w:rsid w:val="001502DC"/>
    <w:rsid w:val="00176B27"/>
    <w:rsid w:val="001B50DE"/>
    <w:rsid w:val="002231B3"/>
    <w:rsid w:val="002677A6"/>
    <w:rsid w:val="002C7E17"/>
    <w:rsid w:val="002D0DEB"/>
    <w:rsid w:val="002D460B"/>
    <w:rsid w:val="002E39C4"/>
    <w:rsid w:val="002F580E"/>
    <w:rsid w:val="003124C7"/>
    <w:rsid w:val="003164DE"/>
    <w:rsid w:val="003451A0"/>
    <w:rsid w:val="00365662"/>
    <w:rsid w:val="00367651"/>
    <w:rsid w:val="003729A7"/>
    <w:rsid w:val="00373365"/>
    <w:rsid w:val="00397DCB"/>
    <w:rsid w:val="003A74A9"/>
    <w:rsid w:val="003B4DA4"/>
    <w:rsid w:val="003E75E2"/>
    <w:rsid w:val="004046AD"/>
    <w:rsid w:val="00446283"/>
    <w:rsid w:val="00474B7E"/>
    <w:rsid w:val="004A591E"/>
    <w:rsid w:val="004F720E"/>
    <w:rsid w:val="0050216E"/>
    <w:rsid w:val="005243A2"/>
    <w:rsid w:val="00551813"/>
    <w:rsid w:val="005A33E1"/>
    <w:rsid w:val="005D72D1"/>
    <w:rsid w:val="0060361F"/>
    <w:rsid w:val="00630430"/>
    <w:rsid w:val="006367DD"/>
    <w:rsid w:val="006C0FC4"/>
    <w:rsid w:val="006D2C29"/>
    <w:rsid w:val="007324E3"/>
    <w:rsid w:val="00781939"/>
    <w:rsid w:val="00800E77"/>
    <w:rsid w:val="00816F6F"/>
    <w:rsid w:val="00870877"/>
    <w:rsid w:val="00875909"/>
    <w:rsid w:val="008C6CE2"/>
    <w:rsid w:val="008D6C5F"/>
    <w:rsid w:val="00951205"/>
    <w:rsid w:val="009947BF"/>
    <w:rsid w:val="009C3F45"/>
    <w:rsid w:val="009D3426"/>
    <w:rsid w:val="00A23032"/>
    <w:rsid w:val="00A734E7"/>
    <w:rsid w:val="00AA121D"/>
    <w:rsid w:val="00AE3612"/>
    <w:rsid w:val="00AE4D3D"/>
    <w:rsid w:val="00AF101E"/>
    <w:rsid w:val="00AF61BA"/>
    <w:rsid w:val="00B232E6"/>
    <w:rsid w:val="00B4390E"/>
    <w:rsid w:val="00B72813"/>
    <w:rsid w:val="00B9355A"/>
    <w:rsid w:val="00BB1074"/>
    <w:rsid w:val="00BF60BF"/>
    <w:rsid w:val="00C3677F"/>
    <w:rsid w:val="00C66FBE"/>
    <w:rsid w:val="00C71245"/>
    <w:rsid w:val="00C74070"/>
    <w:rsid w:val="00C90740"/>
    <w:rsid w:val="00D77ADA"/>
    <w:rsid w:val="00DA26A7"/>
    <w:rsid w:val="00DC20A3"/>
    <w:rsid w:val="00E306F6"/>
    <w:rsid w:val="00E3309F"/>
    <w:rsid w:val="00E54868"/>
    <w:rsid w:val="00E83619"/>
    <w:rsid w:val="00EC39FC"/>
    <w:rsid w:val="00F06E14"/>
    <w:rsid w:val="00F37C41"/>
    <w:rsid w:val="00F41785"/>
    <w:rsid w:val="00F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AA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DD"/>
  </w:style>
  <w:style w:type="paragraph" w:styleId="Heading1">
    <w:name w:val="heading 1"/>
    <w:basedOn w:val="Normal"/>
    <w:next w:val="Normal"/>
    <w:link w:val="Heading1Char"/>
    <w:uiPriority w:val="9"/>
    <w:qFormat/>
    <w:rsid w:val="006367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7D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7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7D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7D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7D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7D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7D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7D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7D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7D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7D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7D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7D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7D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7D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7D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7D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7D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7D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67D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7D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7D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367DD"/>
    <w:rPr>
      <w:b/>
      <w:color w:val="ED7D31" w:themeColor="accent2"/>
    </w:rPr>
  </w:style>
  <w:style w:type="character" w:styleId="Emphasis">
    <w:name w:val="Emphasis"/>
    <w:uiPriority w:val="20"/>
    <w:qFormat/>
    <w:rsid w:val="006367D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367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7DD"/>
  </w:style>
  <w:style w:type="paragraph" w:styleId="ListParagraph">
    <w:name w:val="List Paragraph"/>
    <w:basedOn w:val="Normal"/>
    <w:uiPriority w:val="34"/>
    <w:qFormat/>
    <w:rsid w:val="00636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7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67D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7D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7D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6367DD"/>
    <w:rPr>
      <w:i/>
    </w:rPr>
  </w:style>
  <w:style w:type="character" w:styleId="IntenseEmphasis">
    <w:name w:val="Intense Emphasis"/>
    <w:uiPriority w:val="21"/>
    <w:qFormat/>
    <w:rsid w:val="006367D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6367DD"/>
    <w:rPr>
      <w:b/>
    </w:rPr>
  </w:style>
  <w:style w:type="character" w:styleId="IntenseReference">
    <w:name w:val="Intense Reference"/>
    <w:uiPriority w:val="32"/>
    <w:qFormat/>
    <w:rsid w:val="006367D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367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7DD"/>
    <w:pPr>
      <w:outlineLvl w:val="9"/>
    </w:pPr>
  </w:style>
  <w:style w:type="paragraph" w:customStyle="1" w:styleId="107Objectives">
    <w:name w:val="107 Objectives"/>
    <w:basedOn w:val="Normal"/>
    <w:qFormat/>
    <w:rsid w:val="0050216E"/>
    <w:pPr>
      <w:spacing w:after="0" w:line="240" w:lineRule="auto"/>
      <w:ind w:left="720" w:hanging="360"/>
      <w:jc w:val="left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07Objectives2">
    <w:name w:val="107 Objectives 2"/>
    <w:basedOn w:val="Normal"/>
    <w:qFormat/>
    <w:rsid w:val="00F4178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85"/>
  </w:style>
  <w:style w:type="paragraph" w:styleId="Footer">
    <w:name w:val="footer"/>
    <w:basedOn w:val="Normal"/>
    <w:link w:val="Foot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85"/>
  </w:style>
  <w:style w:type="character" w:styleId="CommentReference">
    <w:name w:val="annotation reference"/>
    <w:uiPriority w:val="99"/>
    <w:rsid w:val="002F58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F580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F58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0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19"/>
    <w:pPr>
      <w:spacing w:after="200"/>
      <w:jc w:val="both"/>
    </w:pPr>
    <w:rPr>
      <w:rFonts w:asciiTheme="minorHAnsi" w:eastAsiaTheme="minorEastAsia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McGray</dc:creator>
  <cp:keywords/>
  <dc:description/>
  <cp:lastModifiedBy>Frank Santana</cp:lastModifiedBy>
  <cp:revision>4</cp:revision>
  <cp:lastPrinted>2018-01-18T16:40:00Z</cp:lastPrinted>
  <dcterms:created xsi:type="dcterms:W3CDTF">2018-11-27T19:22:00Z</dcterms:created>
  <dcterms:modified xsi:type="dcterms:W3CDTF">2018-11-27T19:46:00Z</dcterms:modified>
</cp:coreProperties>
</file>