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C" w:rsidRDefault="002101F8" w:rsidP="0026792B">
      <w:pPr>
        <w:pStyle w:val="Heading1"/>
        <w:jc w:val="center"/>
      </w:pPr>
      <w:r>
        <w:t>CD 134</w:t>
      </w:r>
      <w:r w:rsidR="0026792B">
        <w:t xml:space="preserve"> Lesson Plan Example</w:t>
      </w:r>
    </w:p>
    <w:p w:rsidR="0026792B" w:rsidRPr="00441D0B" w:rsidRDefault="0026792B" w:rsidP="00135067">
      <w:r w:rsidRPr="00135067">
        <w:rPr>
          <w:b/>
        </w:rPr>
        <w:t>Lesson Title</w:t>
      </w:r>
      <w:r>
        <w:t xml:space="preserve">: </w:t>
      </w:r>
      <w:r w:rsidR="002101F8">
        <w:t>The Very H</w:t>
      </w:r>
      <w:r w:rsidR="003627C5">
        <w:t xml:space="preserve">ungry Caterpillar       </w:t>
      </w:r>
    </w:p>
    <w:p w:rsidR="0026792B" w:rsidRDefault="00135067" w:rsidP="00135067">
      <w:r w:rsidRPr="00135067">
        <w:rPr>
          <w:b/>
        </w:rPr>
        <w:t>Lesson O</w:t>
      </w:r>
      <w:r w:rsidR="0026792B" w:rsidRPr="00135067">
        <w:rPr>
          <w:b/>
        </w:rPr>
        <w:t>bjective</w:t>
      </w:r>
      <w:r w:rsidR="0026792B">
        <w:t xml:space="preserve">: </w:t>
      </w:r>
      <w:r w:rsidR="002101F8">
        <w:t xml:space="preserve">After reading the story 2 times the students will be able to retell the story </w:t>
      </w:r>
      <w:r w:rsidR="00DD759A">
        <w:t xml:space="preserve">naming the 5 days of the week, </w:t>
      </w:r>
      <w:r w:rsidR="00494B7B">
        <w:t xml:space="preserve">recognizing numbers 1- 5, </w:t>
      </w:r>
      <w:r w:rsidR="00DD759A">
        <w:t>and 5 fruits with</w:t>
      </w:r>
      <w:r w:rsidR="002101F8">
        <w:t xml:space="preserve"> 80%</w:t>
      </w:r>
      <w:r w:rsidR="00DD759A">
        <w:t xml:space="preserve"> accuracy</w:t>
      </w:r>
    </w:p>
    <w:p w:rsidR="00135067" w:rsidRDefault="00135067" w:rsidP="00135067">
      <w:r w:rsidRPr="003627C5">
        <w:rPr>
          <w:b/>
        </w:rPr>
        <w:t>Lesson L</w:t>
      </w:r>
      <w:r w:rsidR="0026792B" w:rsidRPr="003627C5">
        <w:rPr>
          <w:b/>
        </w:rPr>
        <w:t>ength (minutes):</w:t>
      </w:r>
      <w:r w:rsidR="002101F8">
        <w:t xml:space="preserve"> 35 minutes</w:t>
      </w:r>
    </w:p>
    <w:p w:rsidR="0026792B" w:rsidRDefault="0026792B" w:rsidP="00135067">
      <w:r w:rsidRPr="003627C5">
        <w:rPr>
          <w:b/>
        </w:rPr>
        <w:t>Materials and Resources needed</w:t>
      </w:r>
      <w:r>
        <w:t xml:space="preserve">: </w:t>
      </w:r>
    </w:p>
    <w:p w:rsidR="002101F8" w:rsidRDefault="002101F8" w:rsidP="00DD759A">
      <w:pPr>
        <w:pStyle w:val="ListParagraph"/>
        <w:numPr>
          <w:ilvl w:val="0"/>
          <w:numId w:val="1"/>
        </w:numPr>
      </w:pPr>
      <w:r>
        <w:t>The Very Hungry Caterpillar Book</w:t>
      </w:r>
    </w:p>
    <w:p w:rsidR="00DD759A" w:rsidRDefault="009B57F6" w:rsidP="00DD759A">
      <w:pPr>
        <w:pStyle w:val="ListParagraph"/>
        <w:numPr>
          <w:ilvl w:val="0"/>
          <w:numId w:val="1"/>
        </w:numPr>
      </w:pPr>
      <w:r>
        <w:t xml:space="preserve">5 </w:t>
      </w:r>
      <w:r w:rsidR="00DD759A">
        <w:t>Sentence strips</w:t>
      </w:r>
      <w:r>
        <w:t xml:space="preserve"> that include</w:t>
      </w:r>
      <w:r w:rsidR="00DD759A">
        <w:t xml:space="preserve"> 1 apple, 2 pears, 3 plums, 4 strawberries, and 5 oranges</w:t>
      </w:r>
    </w:p>
    <w:p w:rsidR="00DD759A" w:rsidRDefault="00DD759A" w:rsidP="00DD759A">
      <w:pPr>
        <w:pStyle w:val="ListParagraph"/>
        <w:numPr>
          <w:ilvl w:val="0"/>
          <w:numId w:val="1"/>
        </w:numPr>
      </w:pPr>
      <w:r>
        <w:t>The words Monday, Tuesday, Wednesday, Thursday, and Friday</w:t>
      </w:r>
      <w:r w:rsidR="009B57F6">
        <w:t xml:space="preserve"> on individual sentence strips</w:t>
      </w:r>
    </w:p>
    <w:p w:rsidR="00DD759A" w:rsidRDefault="009B57F6" w:rsidP="00DD759A">
      <w:pPr>
        <w:pStyle w:val="ListParagraph"/>
        <w:numPr>
          <w:ilvl w:val="0"/>
          <w:numId w:val="1"/>
        </w:numPr>
      </w:pPr>
      <w:r>
        <w:t>Flannel p</w:t>
      </w:r>
      <w:r w:rsidR="00DD759A">
        <w:t xml:space="preserve">ictures of the sun, caterpillar, the leaf, </w:t>
      </w:r>
      <w:r>
        <w:t>the 5 fruits listed above, the cocoon, and the butterfly</w:t>
      </w:r>
    </w:p>
    <w:p w:rsidR="00135067" w:rsidRDefault="00135067" w:rsidP="00DD759A">
      <w:pPr>
        <w:pStyle w:val="ListParagraph"/>
        <w:numPr>
          <w:ilvl w:val="0"/>
          <w:numId w:val="1"/>
        </w:numPr>
      </w:pPr>
      <w:r>
        <w:t>Plastic food representations of the fruits mentioned in the story</w:t>
      </w:r>
    </w:p>
    <w:p w:rsidR="009B57F6" w:rsidRDefault="009B57F6" w:rsidP="00DD759A">
      <w:pPr>
        <w:pStyle w:val="ListParagraph"/>
        <w:numPr>
          <w:ilvl w:val="0"/>
          <w:numId w:val="1"/>
        </w:numPr>
      </w:pPr>
      <w:r>
        <w:t>Flannel board</w:t>
      </w:r>
    </w:p>
    <w:p w:rsidR="0026792B" w:rsidRDefault="009B57F6" w:rsidP="00DD759A">
      <w:pPr>
        <w:pStyle w:val="ListParagraph"/>
        <w:numPr>
          <w:ilvl w:val="0"/>
          <w:numId w:val="1"/>
        </w:numPr>
      </w:pPr>
      <w:r>
        <w:t>Sentence strip holder</w:t>
      </w:r>
    </w:p>
    <w:p w:rsidR="0026792B" w:rsidRDefault="0026792B" w:rsidP="0026792B">
      <w:r w:rsidRPr="003627C5">
        <w:rPr>
          <w:b/>
        </w:rPr>
        <w:t>Instructional Plan/Sequence of Instructional Procedures/Activities/Events</w:t>
      </w:r>
      <w:r>
        <w:t>:</w:t>
      </w:r>
    </w:p>
    <w:p w:rsidR="0026792B" w:rsidRDefault="009B57F6" w:rsidP="009B57F6">
      <w:pPr>
        <w:pStyle w:val="ListParagraph"/>
        <w:numPr>
          <w:ilvl w:val="0"/>
          <w:numId w:val="2"/>
        </w:numPr>
      </w:pPr>
      <w:r>
        <w:t>Teacher reads story aloud</w:t>
      </w:r>
    </w:p>
    <w:p w:rsidR="009B57F6" w:rsidRDefault="009B57F6" w:rsidP="009B57F6">
      <w:pPr>
        <w:pStyle w:val="ListParagraph"/>
        <w:numPr>
          <w:ilvl w:val="0"/>
          <w:numId w:val="2"/>
        </w:numPr>
      </w:pPr>
      <w:r>
        <w:t>After reading have students help retell the story by placing the flannel board pictures on the board in the correct order</w:t>
      </w:r>
    </w:p>
    <w:p w:rsidR="009B57F6" w:rsidRDefault="009B57F6" w:rsidP="009B57F6">
      <w:pPr>
        <w:pStyle w:val="ListParagraph"/>
        <w:numPr>
          <w:ilvl w:val="0"/>
          <w:numId w:val="2"/>
        </w:numPr>
      </w:pPr>
      <w:r>
        <w:t>Re-read the story, have students read “But he was still hungry.” along with you on each page</w:t>
      </w:r>
    </w:p>
    <w:p w:rsidR="009B57F6" w:rsidRDefault="009B57F6" w:rsidP="009B57F6">
      <w:pPr>
        <w:pStyle w:val="ListParagraph"/>
        <w:numPr>
          <w:ilvl w:val="0"/>
          <w:numId w:val="2"/>
        </w:numPr>
      </w:pPr>
      <w:r>
        <w:t>Add the sentences one at a time to the holder as the students read the words</w:t>
      </w:r>
      <w:proofErr w:type="gramStart"/>
      <w:r>
        <w:t>,</w:t>
      </w:r>
      <w:r w:rsidR="00217D27">
        <w:t xml:space="preserve"> </w:t>
      </w:r>
      <w:r>
        <w:t xml:space="preserve"> </w:t>
      </w:r>
      <w:r w:rsidR="00217D27">
        <w:t>“</w:t>
      </w:r>
      <w:proofErr w:type="gramEnd"/>
      <w:r w:rsidR="00217D27">
        <w:t xml:space="preserve">On </w:t>
      </w:r>
      <w:r w:rsidR="00217D27" w:rsidRPr="00217D27">
        <w:rPr>
          <w:highlight w:val="yellow"/>
        </w:rPr>
        <w:t>Monday</w:t>
      </w:r>
      <w:r w:rsidR="00217D27">
        <w:t xml:space="preserve"> h</w:t>
      </w:r>
      <w:r>
        <w:t xml:space="preserve">e ate” and then read the picture on the strip, 1 apple, </w:t>
      </w:r>
      <w:r w:rsidR="00217D27">
        <w:t xml:space="preserve"> Next replace the highlighted word with the next day of the week, place it on top of the highlighted word, now it should read, “On </w:t>
      </w:r>
      <w:r w:rsidR="00217D27" w:rsidRPr="00217D27">
        <w:rPr>
          <w:highlight w:val="yellow"/>
        </w:rPr>
        <w:t>Tuesday</w:t>
      </w:r>
      <w:r w:rsidR="00217D27">
        <w:t xml:space="preserve"> he ate” then add the sentence strip with 2 pears. </w:t>
      </w:r>
    </w:p>
    <w:p w:rsidR="00217D27" w:rsidRDefault="00217D27" w:rsidP="009B57F6">
      <w:pPr>
        <w:pStyle w:val="ListParagraph"/>
        <w:numPr>
          <w:ilvl w:val="0"/>
          <w:numId w:val="2"/>
        </w:numPr>
      </w:pPr>
      <w:r>
        <w:t xml:space="preserve">Continue this </w:t>
      </w:r>
      <w:r w:rsidR="00494B7B">
        <w:t xml:space="preserve">pattern </w:t>
      </w:r>
      <w:r>
        <w:t xml:space="preserve">with Wednesday, Thursday, and Friday. </w:t>
      </w:r>
    </w:p>
    <w:p w:rsidR="00217D27" w:rsidRDefault="00217D27" w:rsidP="009B57F6">
      <w:pPr>
        <w:pStyle w:val="ListParagraph"/>
        <w:numPr>
          <w:ilvl w:val="0"/>
          <w:numId w:val="2"/>
        </w:numPr>
      </w:pPr>
      <w:r>
        <w:t xml:space="preserve">Finally have the students “read” the story to you from the flannel board and the sentences you have put in the holder. </w:t>
      </w:r>
    </w:p>
    <w:p w:rsidR="00494B7B" w:rsidRDefault="0026792B" w:rsidP="0026792B">
      <w:r w:rsidRPr="00494B7B">
        <w:rPr>
          <w:b/>
        </w:rPr>
        <w:t>Follow-up Family Activity</w:t>
      </w:r>
      <w:r>
        <w:t>:</w:t>
      </w:r>
      <w:r w:rsidR="00217D27">
        <w:t xml:space="preserve"> </w:t>
      </w:r>
    </w:p>
    <w:p w:rsidR="0026792B" w:rsidRDefault="00217D27" w:rsidP="0026792B">
      <w:r>
        <w:t xml:space="preserve">Send home a copy of the story with the students and ask parents to read with their children that evening. </w:t>
      </w:r>
      <w:proofErr w:type="gramStart"/>
      <w:r>
        <w:t>Focusing on the numbers 1-5, the five fruits, and the days of the week, Monday-Friday.</w:t>
      </w:r>
      <w:proofErr w:type="gramEnd"/>
      <w:r>
        <w:t xml:space="preserve"> </w:t>
      </w:r>
      <w:r w:rsidR="00135067">
        <w:t xml:space="preserve"> For dinner sometime during the week maybe they’d like to make </w:t>
      </w:r>
      <w:proofErr w:type="gramStart"/>
      <w:r w:rsidR="00135067">
        <w:t>a fruit</w:t>
      </w:r>
      <w:proofErr w:type="gramEnd"/>
      <w:r w:rsidR="00135067">
        <w:t xml:space="preserve"> kabobs with 1 piece of apple, 2 pieces of pear, 3 chunks of plum, 4 strawberries, and 5 orange wedges. </w:t>
      </w:r>
    </w:p>
    <w:p w:rsidR="00135067" w:rsidRDefault="0026792B" w:rsidP="0026792B">
      <w:r w:rsidRPr="003627C5">
        <w:rPr>
          <w:b/>
        </w:rPr>
        <w:t>Modifications/Differentiated Instruction</w:t>
      </w:r>
      <w:r>
        <w:t>:</w:t>
      </w:r>
    </w:p>
    <w:p w:rsidR="00135067" w:rsidRDefault="00135067" w:rsidP="00135067">
      <w:pPr>
        <w:pStyle w:val="ListParagraph"/>
        <w:numPr>
          <w:ilvl w:val="0"/>
          <w:numId w:val="3"/>
        </w:numPr>
      </w:pPr>
      <w:r>
        <w:t>Students will sit closer to the teacher</w:t>
      </w:r>
    </w:p>
    <w:p w:rsidR="00135067" w:rsidRDefault="00135067" w:rsidP="00135067">
      <w:pPr>
        <w:pStyle w:val="ListParagraph"/>
        <w:numPr>
          <w:ilvl w:val="0"/>
          <w:numId w:val="3"/>
        </w:numPr>
      </w:pPr>
      <w:r>
        <w:t xml:space="preserve">Students will be able to </w:t>
      </w:r>
      <w:r w:rsidR="003627C5">
        <w:t>touch and hold the plastic fruits before passing them on to other students</w:t>
      </w:r>
    </w:p>
    <w:p w:rsidR="003627C5" w:rsidRDefault="003627C5" w:rsidP="003627C5">
      <w:pPr>
        <w:pStyle w:val="ListParagraph"/>
      </w:pPr>
    </w:p>
    <w:sectPr w:rsidR="003627C5" w:rsidSect="00B06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159"/>
    <w:multiLevelType w:val="hybridMultilevel"/>
    <w:tmpl w:val="C47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1994"/>
    <w:multiLevelType w:val="hybridMultilevel"/>
    <w:tmpl w:val="E572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341CE"/>
    <w:multiLevelType w:val="hybridMultilevel"/>
    <w:tmpl w:val="9C06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6792B"/>
    <w:rsid w:val="000C46E3"/>
    <w:rsid w:val="000E5231"/>
    <w:rsid w:val="00135067"/>
    <w:rsid w:val="002101F8"/>
    <w:rsid w:val="00217D27"/>
    <w:rsid w:val="00261D10"/>
    <w:rsid w:val="0026792B"/>
    <w:rsid w:val="003627C5"/>
    <w:rsid w:val="003D2BEB"/>
    <w:rsid w:val="00494B7B"/>
    <w:rsid w:val="005C50B4"/>
    <w:rsid w:val="009B57F6"/>
    <w:rsid w:val="00A819E1"/>
    <w:rsid w:val="00B06C67"/>
    <w:rsid w:val="00DD759A"/>
    <w:rsid w:val="00F6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A2"/>
  </w:style>
  <w:style w:type="paragraph" w:styleId="Heading1">
    <w:name w:val="heading 1"/>
    <w:basedOn w:val="Normal"/>
    <w:next w:val="Normal"/>
    <w:link w:val="Heading1Char"/>
    <w:uiPriority w:val="9"/>
    <w:qFormat/>
    <w:rsid w:val="002679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92B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Kathryn Kotowski</dc:creator>
  <cp:lastModifiedBy>Dr. Kathryn Kotowski</cp:lastModifiedBy>
  <cp:revision>3</cp:revision>
  <dcterms:created xsi:type="dcterms:W3CDTF">2017-11-07T19:22:00Z</dcterms:created>
  <dcterms:modified xsi:type="dcterms:W3CDTF">2017-11-07T19:55:00Z</dcterms:modified>
</cp:coreProperties>
</file>