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8E" w:rsidRPr="006145A1" w:rsidRDefault="002A2F8E" w:rsidP="002A2F8E">
      <w:pPr>
        <w:jc w:val="center"/>
        <w:rPr>
          <w:b/>
          <w:sz w:val="32"/>
          <w:szCs w:val="32"/>
        </w:rPr>
      </w:pPr>
      <w:r w:rsidRPr="006145A1">
        <w:rPr>
          <w:b/>
          <w:sz w:val="32"/>
          <w:szCs w:val="32"/>
        </w:rPr>
        <w:t xml:space="preserve">General Principles in Carol </w:t>
      </w:r>
      <w:proofErr w:type="spellStart"/>
      <w:r w:rsidRPr="006145A1">
        <w:rPr>
          <w:b/>
          <w:sz w:val="32"/>
          <w:szCs w:val="32"/>
        </w:rPr>
        <w:t>Dweck’s</w:t>
      </w:r>
      <w:proofErr w:type="spellEnd"/>
      <w:r w:rsidRPr="006145A1">
        <w:rPr>
          <w:b/>
          <w:sz w:val="32"/>
          <w:szCs w:val="32"/>
        </w:rPr>
        <w:t xml:space="preserve"> “Brainology”</w:t>
      </w:r>
    </w:p>
    <w:p w:rsidR="002A2F8E" w:rsidRDefault="002A2F8E" w:rsidP="002A2F8E">
      <w:r>
        <w:t xml:space="preserve">Please record notes from your </w:t>
      </w:r>
      <w:r>
        <w:t>reading</w:t>
      </w:r>
      <w:r>
        <w:t xml:space="preserve"> in the table below. Be sure to include reference to the text in your notes.</w:t>
      </w:r>
    </w:p>
    <w:p w:rsidR="002A2F8E" w:rsidRPr="00EE77C6" w:rsidRDefault="002A2F8E" w:rsidP="002A2F8E">
      <w:r>
        <w:t xml:space="preserve">What does the author say </w:t>
      </w:r>
      <w:proofErr w:type="gramStart"/>
      <w:r>
        <w:t>about….?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2165"/>
        <w:gridCol w:w="2349"/>
        <w:gridCol w:w="2177"/>
      </w:tblGrid>
      <w:tr w:rsidR="002A2F8E" w:rsidTr="00D2040F">
        <w:tc>
          <w:tcPr>
            <w:tcW w:w="3237" w:type="dxa"/>
          </w:tcPr>
          <w:p w:rsidR="002A2F8E" w:rsidRPr="00EE77C6" w:rsidRDefault="002A2F8E" w:rsidP="00D2040F">
            <w:pPr>
              <w:jc w:val="center"/>
              <w:rPr>
                <w:b/>
              </w:rPr>
            </w:pPr>
            <w:r w:rsidRPr="00EE77C6">
              <w:rPr>
                <w:b/>
              </w:rPr>
              <w:t>Growth Mindset</w:t>
            </w:r>
          </w:p>
        </w:tc>
        <w:tc>
          <w:tcPr>
            <w:tcW w:w="3237" w:type="dxa"/>
          </w:tcPr>
          <w:p w:rsidR="002A2F8E" w:rsidRPr="00EE77C6" w:rsidRDefault="002A2F8E" w:rsidP="00D2040F">
            <w:pPr>
              <w:jc w:val="center"/>
              <w:rPr>
                <w:b/>
              </w:rPr>
            </w:pPr>
            <w:r w:rsidRPr="00EE77C6">
              <w:rPr>
                <w:b/>
              </w:rPr>
              <w:t>Fixed Mindset</w:t>
            </w:r>
          </w:p>
        </w:tc>
        <w:tc>
          <w:tcPr>
            <w:tcW w:w="3238" w:type="dxa"/>
          </w:tcPr>
          <w:p w:rsidR="002A2F8E" w:rsidRPr="00EE77C6" w:rsidRDefault="002A2F8E" w:rsidP="00D2040F">
            <w:pPr>
              <w:jc w:val="center"/>
              <w:rPr>
                <w:b/>
              </w:rPr>
            </w:pPr>
            <w:r w:rsidRPr="00EE77C6">
              <w:rPr>
                <w:b/>
              </w:rPr>
              <w:t>Praising for Intelligence</w:t>
            </w:r>
          </w:p>
        </w:tc>
        <w:tc>
          <w:tcPr>
            <w:tcW w:w="3238" w:type="dxa"/>
          </w:tcPr>
          <w:p w:rsidR="002A2F8E" w:rsidRPr="00EE77C6" w:rsidRDefault="002A2F8E" w:rsidP="00D2040F">
            <w:pPr>
              <w:jc w:val="center"/>
              <w:rPr>
                <w:b/>
              </w:rPr>
            </w:pPr>
            <w:r w:rsidRPr="00EE77C6">
              <w:rPr>
                <w:b/>
              </w:rPr>
              <w:t>Praising for Effort</w:t>
            </w:r>
          </w:p>
        </w:tc>
      </w:tr>
      <w:tr w:rsidR="002A2F8E" w:rsidTr="00D2040F">
        <w:tc>
          <w:tcPr>
            <w:tcW w:w="3237" w:type="dxa"/>
          </w:tcPr>
          <w:p w:rsidR="002A2F8E" w:rsidRDefault="002A2F8E" w:rsidP="00D2040F"/>
          <w:p w:rsidR="002A2F8E" w:rsidRDefault="002A2F8E" w:rsidP="00D2040F"/>
          <w:p w:rsidR="002A2F8E" w:rsidRDefault="002A2F8E" w:rsidP="00D2040F"/>
          <w:p w:rsidR="002A2F8E" w:rsidRDefault="002A2F8E" w:rsidP="00D2040F"/>
          <w:p w:rsidR="002A2F8E" w:rsidRDefault="002A2F8E" w:rsidP="00D2040F"/>
          <w:p w:rsidR="002A2F8E" w:rsidRDefault="002A2F8E" w:rsidP="00D2040F"/>
          <w:p w:rsidR="002A2F8E" w:rsidRDefault="002A2F8E" w:rsidP="00D2040F"/>
          <w:p w:rsidR="002A2F8E" w:rsidRDefault="002A2F8E" w:rsidP="00D2040F"/>
          <w:p w:rsidR="002A2F8E" w:rsidRDefault="002A2F8E" w:rsidP="00D2040F"/>
          <w:p w:rsidR="002A2F8E" w:rsidRDefault="002A2F8E" w:rsidP="00D2040F"/>
          <w:p w:rsidR="002A2F8E" w:rsidRDefault="002A2F8E" w:rsidP="00D2040F"/>
          <w:p w:rsidR="002A2F8E" w:rsidRDefault="002A2F8E" w:rsidP="00D2040F"/>
          <w:p w:rsidR="002A2F8E" w:rsidRDefault="002A2F8E" w:rsidP="00D2040F"/>
          <w:p w:rsidR="002A2F8E" w:rsidRDefault="002A2F8E" w:rsidP="00D2040F"/>
          <w:p w:rsidR="002A2F8E" w:rsidRDefault="002A2F8E" w:rsidP="00D2040F"/>
          <w:p w:rsidR="002A2F8E" w:rsidRDefault="002A2F8E" w:rsidP="00D2040F"/>
          <w:p w:rsidR="002A2F8E" w:rsidRDefault="002A2F8E" w:rsidP="00D2040F"/>
          <w:p w:rsidR="002A2F8E" w:rsidRDefault="002A2F8E" w:rsidP="00D2040F"/>
          <w:p w:rsidR="002A2F8E" w:rsidRDefault="002A2F8E" w:rsidP="00D2040F"/>
          <w:p w:rsidR="002A2F8E" w:rsidRDefault="002A2F8E" w:rsidP="00D2040F">
            <w:bookmarkStart w:id="0" w:name="_GoBack"/>
            <w:bookmarkEnd w:id="0"/>
          </w:p>
        </w:tc>
        <w:tc>
          <w:tcPr>
            <w:tcW w:w="3237" w:type="dxa"/>
          </w:tcPr>
          <w:p w:rsidR="002A2F8E" w:rsidRDefault="002A2F8E" w:rsidP="00D2040F"/>
        </w:tc>
        <w:tc>
          <w:tcPr>
            <w:tcW w:w="3238" w:type="dxa"/>
          </w:tcPr>
          <w:p w:rsidR="002A2F8E" w:rsidRDefault="002A2F8E" w:rsidP="00D2040F"/>
        </w:tc>
        <w:tc>
          <w:tcPr>
            <w:tcW w:w="3238" w:type="dxa"/>
          </w:tcPr>
          <w:p w:rsidR="002A2F8E" w:rsidRDefault="002A2F8E" w:rsidP="00D2040F"/>
        </w:tc>
      </w:tr>
    </w:tbl>
    <w:p w:rsidR="005B5692" w:rsidRDefault="005B5692"/>
    <w:sectPr w:rsidR="005B5692" w:rsidSect="00C63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8E"/>
    <w:rsid w:val="002A2F8E"/>
    <w:rsid w:val="005B5692"/>
    <w:rsid w:val="00C6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79AF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8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F8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8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F8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Bailey</dc:creator>
  <cp:keywords/>
  <dc:description/>
  <cp:lastModifiedBy>Kim Bailey</cp:lastModifiedBy>
  <cp:revision>1</cp:revision>
  <dcterms:created xsi:type="dcterms:W3CDTF">2018-08-20T17:15:00Z</dcterms:created>
  <dcterms:modified xsi:type="dcterms:W3CDTF">2018-08-20T17:16:00Z</dcterms:modified>
</cp:coreProperties>
</file>