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92" w:rsidRDefault="00A111C8">
      <w:commentRangeStart w:id="0"/>
      <w:r>
        <w:t xml:space="preserve">In the documentary, </w:t>
      </w:r>
      <w:r w:rsidRPr="00A111C8">
        <w:rPr>
          <w:i/>
        </w:rPr>
        <w:t>First Generation</w:t>
      </w:r>
      <w:r>
        <w:t>, we meet [insert name of student] who has a [fixed or grown] mindset.</w:t>
      </w:r>
      <w:commentRangeEnd w:id="0"/>
      <w:r>
        <w:rPr>
          <w:rStyle w:val="CommentReference"/>
        </w:rPr>
        <w:commentReference w:id="0"/>
      </w:r>
      <w:r>
        <w:t xml:space="preserve">  </w:t>
      </w:r>
      <w:commentRangeStart w:id="1"/>
      <w:r>
        <w:t>For example,</w:t>
      </w:r>
      <w:commentRangeEnd w:id="1"/>
      <w:r>
        <w:rPr>
          <w:rStyle w:val="CommentReference"/>
        </w:rPr>
        <w:commentReference w:id="1"/>
      </w:r>
      <w:r>
        <w:t xml:space="preserve"> we see her [give specific example of something that happens in the movie and describe in detail]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commentRangeStart w:id="2"/>
      <w:r>
        <w:t xml:space="preserve">This example shows that </w:t>
      </w:r>
      <w:commentRangeEnd w:id="2"/>
      <w:r>
        <w:rPr>
          <w:rStyle w:val="CommentReference"/>
        </w:rPr>
        <w:commentReference w:id="2"/>
      </w:r>
      <w:r>
        <w:t>[he/she] has a [fixed/growth] mindset because [provide the explanation/explain how the example shows the student has fixed or growth mindset]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commentRangeStart w:id="3"/>
      <w:r>
        <w:t xml:space="preserve">Another example  </w:t>
      </w:r>
      <w:commentRangeEnd w:id="3"/>
      <w:r>
        <w:rPr>
          <w:rStyle w:val="CommentReference"/>
        </w:rPr>
        <w:commentReference w:id="3"/>
      </w:r>
      <w:r>
        <w:t>from the film is when [give another piece of I/another example from the film]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11C8">
        <w:t xml:space="preserve"> </w:t>
      </w:r>
      <w:commentRangeStart w:id="4"/>
      <w:r>
        <w:t xml:space="preserve">This example shows that </w:t>
      </w:r>
      <w:commentRangeEnd w:id="4"/>
      <w:r>
        <w:rPr>
          <w:rStyle w:val="CommentReference"/>
        </w:rPr>
        <w:commentReference w:id="4"/>
      </w:r>
      <w:r>
        <w:t>[he/she] has a [fixed/growth] mindset because [provide the explanation/explain how the example shows the student has fixed or growth mindset]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5692" w:rsidSect="00C6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im Bailey" w:date="2018-08-29T08:28:00Z" w:initials="KB">
    <w:p w:rsidR="00A111C8" w:rsidRDefault="00A111C8">
      <w:pPr>
        <w:pStyle w:val="CommentText"/>
      </w:pPr>
      <w:r>
        <w:rPr>
          <w:rStyle w:val="CommentReference"/>
        </w:rPr>
        <w:annotationRef/>
      </w:r>
      <w:r>
        <w:t xml:space="preserve">This is your Point (P). Note that it is an opinion. </w:t>
      </w:r>
    </w:p>
  </w:comment>
  <w:comment w:id="1" w:author="Kim Bailey" w:date="2018-08-29T08:29:00Z" w:initials="KB">
    <w:p w:rsidR="00A111C8" w:rsidRDefault="00A111C8">
      <w:pPr>
        <w:pStyle w:val="CommentText"/>
      </w:pPr>
      <w:r>
        <w:rPr>
          <w:rStyle w:val="CommentReference"/>
        </w:rPr>
        <w:annotationRef/>
      </w:r>
      <w:r>
        <w:t xml:space="preserve">This is your Information (I). It should be a specific example from something that happened in the film </w:t>
      </w:r>
    </w:p>
  </w:comment>
  <w:comment w:id="2" w:author="Kim Bailey" w:date="2018-08-29T08:30:00Z" w:initials="KB">
    <w:p w:rsidR="00A111C8" w:rsidRDefault="00A111C8">
      <w:pPr>
        <w:pStyle w:val="CommentText"/>
      </w:pPr>
      <w:r>
        <w:rPr>
          <w:rStyle w:val="CommentReference"/>
        </w:rPr>
        <w:annotationRef/>
      </w:r>
      <w:r>
        <w:t>This is your Explanation (E). It should explain to the reader why your information (I) proves your point (P)</w:t>
      </w:r>
    </w:p>
  </w:comment>
  <w:comment w:id="3" w:author="Kim Bailey" w:date="2018-08-29T08:31:00Z" w:initials="KB">
    <w:p w:rsidR="00A111C8" w:rsidRDefault="00A111C8">
      <w:pPr>
        <w:pStyle w:val="CommentText"/>
      </w:pPr>
      <w:r>
        <w:rPr>
          <w:rStyle w:val="CommentReference"/>
        </w:rPr>
        <w:annotationRef/>
      </w:r>
      <w:r>
        <w:t xml:space="preserve">This is another piece of Information (I). Remember that a paragraph should have at least 2-3 pieces of I. </w:t>
      </w:r>
    </w:p>
  </w:comment>
  <w:comment w:id="4" w:author="Kim Bailey" w:date="2018-08-29T08:31:00Z" w:initials="KB">
    <w:p w:rsidR="00A111C8" w:rsidRDefault="00A111C8">
      <w:pPr>
        <w:pStyle w:val="CommentText"/>
      </w:pPr>
      <w:r>
        <w:rPr>
          <w:rStyle w:val="CommentReference"/>
        </w:rPr>
        <w:annotationRef/>
      </w:r>
      <w:r>
        <w:t xml:space="preserve">This is another piece of Explanation (E). </w:t>
      </w:r>
      <w:r>
        <w:t xml:space="preserve">For every piece of </w:t>
      </w:r>
      <w:r w:rsidR="00CD39C6">
        <w:t xml:space="preserve">I, there should be an equal piece of E. </w:t>
      </w:r>
      <w:bookmarkStart w:id="5" w:name="_GoBack"/>
      <w:bookmarkEnd w:id="5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C8"/>
    <w:rsid w:val="005B5692"/>
    <w:rsid w:val="00A111C8"/>
    <w:rsid w:val="00C63D0D"/>
    <w:rsid w:val="00C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9A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11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1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1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11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1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1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1</cp:revision>
  <dcterms:created xsi:type="dcterms:W3CDTF">2018-08-29T15:12:00Z</dcterms:created>
  <dcterms:modified xsi:type="dcterms:W3CDTF">2018-08-29T15:32:00Z</dcterms:modified>
</cp:coreProperties>
</file>