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60" w:rsidRDefault="00622D60" w:rsidP="00622D60">
      <w:pPr>
        <w:pStyle w:val="Heading1"/>
        <w:rPr>
          <w:color w:val="auto"/>
        </w:rPr>
      </w:pPr>
      <w:r>
        <w:rPr>
          <w:color w:val="auto"/>
        </w:rPr>
        <w:t>Post-Reading</w:t>
      </w:r>
      <w:r w:rsidRPr="00000E23">
        <w:rPr>
          <w:color w:val="auto"/>
        </w:rPr>
        <w:t xml:space="preserve">: </w:t>
      </w:r>
      <w:r>
        <w:rPr>
          <w:color w:val="auto"/>
        </w:rPr>
        <w:t>Rhetorical Analysis, Dweck Criticism</w:t>
      </w:r>
    </w:p>
    <w:p w:rsidR="00622D60" w:rsidRDefault="00622D60" w:rsidP="00622D60">
      <w:r>
        <w:t>Please record notes from your dis</w:t>
      </w:r>
      <w:bookmarkStart w:id="0" w:name="_GoBack"/>
      <w:bookmarkEnd w:id="0"/>
      <w:r>
        <w:t>cussions in the table below. Be sure to include reference to the text in your notes. Be sure to cite the text as you take notes, so the information is easier to transfer to a draft.</w:t>
      </w:r>
    </w:p>
    <w:tbl>
      <w:tblPr>
        <w:tblStyle w:val="TableGrid"/>
        <w:tblW w:w="0" w:type="auto"/>
        <w:tblLook w:val="04A0" w:firstRow="1" w:lastRow="0" w:firstColumn="1" w:lastColumn="0" w:noHBand="0" w:noVBand="1"/>
      </w:tblPr>
      <w:tblGrid>
        <w:gridCol w:w="2992"/>
        <w:gridCol w:w="2929"/>
        <w:gridCol w:w="2935"/>
      </w:tblGrid>
      <w:tr w:rsidR="00622D60" w:rsidTr="00622D60">
        <w:tc>
          <w:tcPr>
            <w:tcW w:w="2992" w:type="dxa"/>
          </w:tcPr>
          <w:p w:rsidR="00622D60" w:rsidRDefault="00622D60" w:rsidP="00D2040F"/>
        </w:tc>
        <w:tc>
          <w:tcPr>
            <w:tcW w:w="2929" w:type="dxa"/>
          </w:tcPr>
          <w:p w:rsidR="00622D60" w:rsidRDefault="00622D60" w:rsidP="00D2040F">
            <w:proofErr w:type="spellStart"/>
            <w:r>
              <w:t>Alfie</w:t>
            </w:r>
            <w:proofErr w:type="spellEnd"/>
            <w:r>
              <w:t xml:space="preserve"> Kohn</w:t>
            </w:r>
          </w:p>
        </w:tc>
        <w:tc>
          <w:tcPr>
            <w:tcW w:w="2935" w:type="dxa"/>
          </w:tcPr>
          <w:p w:rsidR="00622D60" w:rsidRDefault="00622D60" w:rsidP="00D2040F">
            <w:r>
              <w:t>Luke Wood</w:t>
            </w:r>
          </w:p>
        </w:tc>
      </w:tr>
      <w:tr w:rsidR="00622D60" w:rsidTr="00622D60">
        <w:tc>
          <w:tcPr>
            <w:tcW w:w="2992" w:type="dxa"/>
          </w:tcPr>
          <w:p w:rsidR="00622D60" w:rsidRDefault="00622D60" w:rsidP="00D2040F">
            <w:r>
              <w:t>Topic Addressed</w:t>
            </w:r>
          </w:p>
          <w:p w:rsidR="00622D60" w:rsidRDefault="00622D60" w:rsidP="00D2040F"/>
          <w:p w:rsidR="00622D60" w:rsidRDefault="00622D60" w:rsidP="00D2040F"/>
          <w:p w:rsidR="00622D60" w:rsidRDefault="00622D60" w:rsidP="00D2040F"/>
        </w:tc>
        <w:tc>
          <w:tcPr>
            <w:tcW w:w="2929" w:type="dxa"/>
          </w:tcPr>
          <w:p w:rsidR="00622D60" w:rsidRDefault="00622D60" w:rsidP="00D2040F"/>
        </w:tc>
        <w:tc>
          <w:tcPr>
            <w:tcW w:w="2935" w:type="dxa"/>
          </w:tcPr>
          <w:p w:rsidR="00622D60" w:rsidRDefault="00622D60" w:rsidP="00D2040F"/>
        </w:tc>
      </w:tr>
      <w:tr w:rsidR="00622D60" w:rsidTr="00622D60">
        <w:tc>
          <w:tcPr>
            <w:tcW w:w="2992" w:type="dxa"/>
          </w:tcPr>
          <w:p w:rsidR="00622D60" w:rsidRDefault="00622D60" w:rsidP="00D2040F">
            <w:r>
              <w:t>Author’s Perspective</w:t>
            </w:r>
          </w:p>
          <w:p w:rsidR="00622D60" w:rsidRDefault="00622D60" w:rsidP="00D2040F">
            <w:r>
              <w:t xml:space="preserve">(What does he think about </w:t>
            </w:r>
            <w:proofErr w:type="spellStart"/>
            <w:r>
              <w:t>Dweck’s</w:t>
            </w:r>
            <w:proofErr w:type="spellEnd"/>
            <w:r>
              <w:t xml:space="preserve"> argument)</w:t>
            </w:r>
          </w:p>
          <w:p w:rsidR="00622D60" w:rsidRDefault="00622D60" w:rsidP="00D2040F"/>
          <w:p w:rsidR="00622D60" w:rsidRDefault="00622D60" w:rsidP="00D2040F"/>
          <w:p w:rsidR="00622D60" w:rsidRDefault="00622D60" w:rsidP="00D2040F"/>
          <w:p w:rsidR="00622D60" w:rsidRDefault="00622D60" w:rsidP="00D2040F"/>
        </w:tc>
        <w:tc>
          <w:tcPr>
            <w:tcW w:w="2929" w:type="dxa"/>
          </w:tcPr>
          <w:p w:rsidR="00622D60" w:rsidRDefault="00622D60" w:rsidP="00D2040F"/>
        </w:tc>
        <w:tc>
          <w:tcPr>
            <w:tcW w:w="2935" w:type="dxa"/>
          </w:tcPr>
          <w:p w:rsidR="00622D60" w:rsidRDefault="00622D60" w:rsidP="00D2040F"/>
        </w:tc>
      </w:tr>
      <w:tr w:rsidR="00622D60" w:rsidTr="00622D60">
        <w:tc>
          <w:tcPr>
            <w:tcW w:w="2992" w:type="dxa"/>
          </w:tcPr>
          <w:p w:rsidR="00622D60" w:rsidRDefault="00622D60" w:rsidP="00D2040F">
            <w:r>
              <w:t>Main Claim (Thesis)</w:t>
            </w:r>
          </w:p>
          <w:p w:rsidR="00622D60" w:rsidRDefault="00622D60" w:rsidP="00D2040F">
            <w:r>
              <w:t>(What does he think is the issue in education we should be fixing)</w:t>
            </w:r>
          </w:p>
        </w:tc>
        <w:tc>
          <w:tcPr>
            <w:tcW w:w="2929" w:type="dxa"/>
          </w:tcPr>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tc>
        <w:tc>
          <w:tcPr>
            <w:tcW w:w="2935" w:type="dxa"/>
          </w:tcPr>
          <w:p w:rsidR="00622D60" w:rsidRDefault="00622D60" w:rsidP="00D2040F"/>
        </w:tc>
      </w:tr>
      <w:tr w:rsidR="00622D60" w:rsidTr="00622D60">
        <w:tc>
          <w:tcPr>
            <w:tcW w:w="2992" w:type="dxa"/>
          </w:tcPr>
          <w:p w:rsidR="00622D60" w:rsidRDefault="00622D60" w:rsidP="00D2040F">
            <w:r>
              <w:t>Sub-Claims (Topic Sentences)</w:t>
            </w:r>
          </w:p>
          <w:p w:rsidR="00622D60" w:rsidRDefault="00622D60" w:rsidP="00D2040F">
            <w:r>
              <w:t>(Reasons for his thesis)</w:t>
            </w:r>
          </w:p>
        </w:tc>
        <w:tc>
          <w:tcPr>
            <w:tcW w:w="2929" w:type="dxa"/>
          </w:tcPr>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tc>
        <w:tc>
          <w:tcPr>
            <w:tcW w:w="2935" w:type="dxa"/>
          </w:tcPr>
          <w:p w:rsidR="00622D60" w:rsidRDefault="00622D60" w:rsidP="00D2040F"/>
        </w:tc>
      </w:tr>
      <w:tr w:rsidR="00622D60" w:rsidTr="00622D60">
        <w:tc>
          <w:tcPr>
            <w:tcW w:w="2992" w:type="dxa"/>
          </w:tcPr>
          <w:p w:rsidR="00622D60" w:rsidRDefault="00622D60" w:rsidP="00D2040F">
            <w:r>
              <w:lastRenderedPageBreak/>
              <w:t>Evidence</w:t>
            </w:r>
          </w:p>
          <w:p w:rsidR="00622D60" w:rsidRDefault="00622D60" w:rsidP="00D2040F">
            <w:r>
              <w:t>(Examples he gives to support his thesis and claims)</w:t>
            </w:r>
          </w:p>
        </w:tc>
        <w:tc>
          <w:tcPr>
            <w:tcW w:w="2929" w:type="dxa"/>
          </w:tcPr>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tc>
        <w:tc>
          <w:tcPr>
            <w:tcW w:w="2935" w:type="dxa"/>
          </w:tcPr>
          <w:p w:rsidR="00622D60" w:rsidRDefault="00622D60" w:rsidP="00D2040F"/>
        </w:tc>
      </w:tr>
      <w:tr w:rsidR="00622D60" w:rsidTr="00622D60">
        <w:tc>
          <w:tcPr>
            <w:tcW w:w="2992" w:type="dxa"/>
          </w:tcPr>
          <w:p w:rsidR="00622D60" w:rsidRDefault="00622D60" w:rsidP="00D2040F">
            <w:r>
              <w:t>Extent to which you find the argument convincing</w:t>
            </w:r>
          </w:p>
          <w:p w:rsidR="00622D60" w:rsidRDefault="00622D60" w:rsidP="00D2040F"/>
          <w:p w:rsidR="00622D60" w:rsidRDefault="00622D60" w:rsidP="00D2040F"/>
          <w:p w:rsidR="00622D60" w:rsidRDefault="00622D60" w:rsidP="00D2040F"/>
        </w:tc>
        <w:tc>
          <w:tcPr>
            <w:tcW w:w="2929" w:type="dxa"/>
          </w:tcPr>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p w:rsidR="00622D60" w:rsidRDefault="00622D60" w:rsidP="00D2040F"/>
        </w:tc>
        <w:tc>
          <w:tcPr>
            <w:tcW w:w="2935" w:type="dxa"/>
          </w:tcPr>
          <w:p w:rsidR="00622D60" w:rsidRDefault="00622D60" w:rsidP="00D2040F"/>
        </w:tc>
      </w:tr>
    </w:tbl>
    <w:p w:rsidR="00622D60" w:rsidRDefault="00622D60" w:rsidP="00622D60"/>
    <w:p w:rsidR="005B5692" w:rsidRDefault="005B5692"/>
    <w:sectPr w:rsidR="005B5692" w:rsidSect="00C63D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60"/>
    <w:rsid w:val="005B5692"/>
    <w:rsid w:val="00622D60"/>
    <w:rsid w:val="00C63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A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6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22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22D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D60"/>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622D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D60"/>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622D60"/>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Words>
  <Characters>574</Characters>
  <Application>Microsoft Macintosh Word</Application>
  <DocSecurity>0</DocSecurity>
  <Lines>4</Lines>
  <Paragraphs>1</Paragraphs>
  <ScaleCrop>false</ScaleCrop>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Bailey</dc:creator>
  <cp:keywords/>
  <dc:description/>
  <cp:lastModifiedBy>Kim Bailey</cp:lastModifiedBy>
  <cp:revision>1</cp:revision>
  <dcterms:created xsi:type="dcterms:W3CDTF">2018-08-28T01:59:00Z</dcterms:created>
  <dcterms:modified xsi:type="dcterms:W3CDTF">2018-08-28T02:01:00Z</dcterms:modified>
</cp:coreProperties>
</file>