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2250"/>
        <w:gridCol w:w="1654"/>
        <w:gridCol w:w="2216"/>
        <w:gridCol w:w="1980"/>
        <w:gridCol w:w="2250"/>
      </w:tblGrid>
      <w:tr w:rsidR="00DD4EFE" w14:paraId="061AF88B" w14:textId="4D1DDED2" w:rsidTr="00DD4EFE">
        <w:trPr>
          <w:trHeight w:val="282"/>
        </w:trPr>
        <w:tc>
          <w:tcPr>
            <w:tcW w:w="2250" w:type="dxa"/>
          </w:tcPr>
          <w:p w14:paraId="24F87F20" w14:textId="77777777" w:rsidR="00DD4EFE" w:rsidRDefault="00DD4EFE"/>
        </w:tc>
        <w:tc>
          <w:tcPr>
            <w:tcW w:w="1654" w:type="dxa"/>
          </w:tcPr>
          <w:p w14:paraId="7A6E6DE0" w14:textId="2DFC65AE" w:rsidR="00DD4EFE" w:rsidRDefault="00DD4EFE">
            <w:r>
              <w:t>Aubrey</w:t>
            </w:r>
          </w:p>
        </w:tc>
        <w:tc>
          <w:tcPr>
            <w:tcW w:w="2216" w:type="dxa"/>
          </w:tcPr>
          <w:p w14:paraId="162D65D5" w14:textId="52E181DD" w:rsidR="00DD4EFE" w:rsidRDefault="00132888">
            <w:r>
              <w:t>Royte</w:t>
            </w:r>
            <w:bookmarkStart w:id="0" w:name="_GoBack"/>
            <w:bookmarkEnd w:id="0"/>
            <w:r w:rsidR="00DD4EFE">
              <w:t xml:space="preserve"> </w:t>
            </w:r>
          </w:p>
        </w:tc>
        <w:tc>
          <w:tcPr>
            <w:tcW w:w="1980" w:type="dxa"/>
          </w:tcPr>
          <w:p w14:paraId="48412450" w14:textId="5A3CED91" w:rsidR="00DD4EFE" w:rsidRDefault="00DD4EFE">
            <w:r>
              <w:t xml:space="preserve">Oliver </w:t>
            </w:r>
          </w:p>
        </w:tc>
        <w:tc>
          <w:tcPr>
            <w:tcW w:w="2250" w:type="dxa"/>
          </w:tcPr>
          <w:p w14:paraId="0DF9ECD1" w14:textId="39B73006" w:rsidR="00DD4EFE" w:rsidRDefault="00DD4EFE">
            <w:r>
              <w:t xml:space="preserve">Stuart </w:t>
            </w:r>
          </w:p>
        </w:tc>
      </w:tr>
      <w:tr w:rsidR="00DD4EFE" w14:paraId="63155CCD" w14:textId="47FECF30" w:rsidTr="00DD4EFE">
        <w:trPr>
          <w:trHeight w:val="3302"/>
        </w:trPr>
        <w:tc>
          <w:tcPr>
            <w:tcW w:w="2250" w:type="dxa"/>
          </w:tcPr>
          <w:p w14:paraId="53BD9A0D" w14:textId="7165FB4D" w:rsidR="00DD4EFE" w:rsidRDefault="00DD4EFE" w:rsidP="00DD4EFE">
            <w:r>
              <w:t xml:space="preserve">Author’s/Speaker’s Main Claim about Food Waste </w:t>
            </w:r>
          </w:p>
        </w:tc>
        <w:tc>
          <w:tcPr>
            <w:tcW w:w="1654" w:type="dxa"/>
          </w:tcPr>
          <w:p w14:paraId="5C421E39" w14:textId="77777777" w:rsidR="00DD4EFE" w:rsidRDefault="00DD4EFE"/>
        </w:tc>
        <w:tc>
          <w:tcPr>
            <w:tcW w:w="2216" w:type="dxa"/>
          </w:tcPr>
          <w:p w14:paraId="61BBD9DA" w14:textId="797A19F1" w:rsidR="00DD4EFE" w:rsidRDefault="00DD4EFE"/>
        </w:tc>
        <w:tc>
          <w:tcPr>
            <w:tcW w:w="1980" w:type="dxa"/>
          </w:tcPr>
          <w:p w14:paraId="572C8E11" w14:textId="77777777" w:rsidR="00DD4EFE" w:rsidRDefault="00DD4EFE"/>
          <w:p w14:paraId="63530FA5" w14:textId="77777777" w:rsidR="00DD4EFE" w:rsidRDefault="00DD4EFE"/>
          <w:p w14:paraId="048C153F" w14:textId="77777777" w:rsidR="00DD4EFE" w:rsidRDefault="00DD4EFE"/>
          <w:p w14:paraId="0D17BF5F" w14:textId="77777777" w:rsidR="00DD4EFE" w:rsidRDefault="00DD4EFE"/>
        </w:tc>
        <w:tc>
          <w:tcPr>
            <w:tcW w:w="2250" w:type="dxa"/>
          </w:tcPr>
          <w:p w14:paraId="155F464C" w14:textId="77777777" w:rsidR="00DD4EFE" w:rsidRDefault="00DD4EFE"/>
        </w:tc>
      </w:tr>
      <w:tr w:rsidR="00DD4EFE" w14:paraId="138F0F97" w14:textId="03188DA2" w:rsidTr="00DD4EFE">
        <w:trPr>
          <w:trHeight w:val="3410"/>
        </w:trPr>
        <w:tc>
          <w:tcPr>
            <w:tcW w:w="2250" w:type="dxa"/>
          </w:tcPr>
          <w:p w14:paraId="459614A4" w14:textId="322F5AAC" w:rsidR="00DD4EFE" w:rsidRDefault="00DD4EFE" w:rsidP="00DD4EFE">
            <w:r>
              <w:t>What are 2-3 cause of food waste that they author presents? (Think reasons she presents about WHY we waste so much food)?</w:t>
            </w:r>
          </w:p>
        </w:tc>
        <w:tc>
          <w:tcPr>
            <w:tcW w:w="1654" w:type="dxa"/>
          </w:tcPr>
          <w:p w14:paraId="40EB6D3D" w14:textId="77777777" w:rsidR="00DD4EFE" w:rsidRDefault="00DD4EFE"/>
        </w:tc>
        <w:tc>
          <w:tcPr>
            <w:tcW w:w="2216" w:type="dxa"/>
          </w:tcPr>
          <w:p w14:paraId="0F021D34" w14:textId="6F8E4B4B" w:rsidR="00DD4EFE" w:rsidRDefault="00DD4EFE"/>
        </w:tc>
        <w:tc>
          <w:tcPr>
            <w:tcW w:w="1980" w:type="dxa"/>
          </w:tcPr>
          <w:p w14:paraId="61018D1A" w14:textId="77777777" w:rsidR="00DD4EFE" w:rsidRDefault="00DD4EFE"/>
        </w:tc>
        <w:tc>
          <w:tcPr>
            <w:tcW w:w="2250" w:type="dxa"/>
          </w:tcPr>
          <w:p w14:paraId="5FFE1FEB" w14:textId="77777777" w:rsidR="00DD4EFE" w:rsidRDefault="00DD4EFE"/>
        </w:tc>
      </w:tr>
      <w:tr w:rsidR="00DD4EFE" w14:paraId="30F8050E" w14:textId="331B70B0" w:rsidTr="00DD4EFE">
        <w:trPr>
          <w:trHeight w:val="3500"/>
        </w:trPr>
        <w:tc>
          <w:tcPr>
            <w:tcW w:w="2250" w:type="dxa"/>
          </w:tcPr>
          <w:p w14:paraId="7255D1F8" w14:textId="02D3CC4E" w:rsidR="00DD4EFE" w:rsidRDefault="00DD4EFE" w:rsidP="00DD4EFE">
            <w:r>
              <w:t>What is at least one effect of all this food waste? (What happens because we waste so much food?)</w:t>
            </w:r>
          </w:p>
        </w:tc>
        <w:tc>
          <w:tcPr>
            <w:tcW w:w="1654" w:type="dxa"/>
          </w:tcPr>
          <w:p w14:paraId="5091325D" w14:textId="77777777" w:rsidR="00DD4EFE" w:rsidRDefault="00DD4EFE"/>
        </w:tc>
        <w:tc>
          <w:tcPr>
            <w:tcW w:w="2216" w:type="dxa"/>
          </w:tcPr>
          <w:p w14:paraId="787D655E" w14:textId="22CA93B4" w:rsidR="00DD4EFE" w:rsidRDefault="00DD4EFE"/>
        </w:tc>
        <w:tc>
          <w:tcPr>
            <w:tcW w:w="1980" w:type="dxa"/>
          </w:tcPr>
          <w:p w14:paraId="7BD18C15" w14:textId="77777777" w:rsidR="00DD4EFE" w:rsidRDefault="00DD4EFE"/>
        </w:tc>
        <w:tc>
          <w:tcPr>
            <w:tcW w:w="2250" w:type="dxa"/>
          </w:tcPr>
          <w:p w14:paraId="3EBED326" w14:textId="77777777" w:rsidR="00DD4EFE" w:rsidRDefault="00DD4EFE"/>
        </w:tc>
      </w:tr>
    </w:tbl>
    <w:p w14:paraId="5E85DEDB" w14:textId="77777777" w:rsidR="005B5692" w:rsidRDefault="005B5692"/>
    <w:sectPr w:rsidR="005B5692" w:rsidSect="00C63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30240"/>
    <w:multiLevelType w:val="hybridMultilevel"/>
    <w:tmpl w:val="0082D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85"/>
    <w:rsid w:val="00115F30"/>
    <w:rsid w:val="00132888"/>
    <w:rsid w:val="00522A85"/>
    <w:rsid w:val="005B5692"/>
    <w:rsid w:val="00AE3DAF"/>
    <w:rsid w:val="00C63D0D"/>
    <w:rsid w:val="00D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754F9"/>
  <w14:defaultImageDpi w14:val="300"/>
  <w15:docId w15:val="{420D375E-D1BB-E74C-AB8C-22074A9C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Bailey</dc:creator>
  <cp:keywords/>
  <dc:description/>
  <cp:lastModifiedBy>Kim Bailey</cp:lastModifiedBy>
  <cp:revision>2</cp:revision>
  <dcterms:created xsi:type="dcterms:W3CDTF">2019-04-02T16:36:00Z</dcterms:created>
  <dcterms:modified xsi:type="dcterms:W3CDTF">2019-04-02T16:36:00Z</dcterms:modified>
</cp:coreProperties>
</file>