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950"/>
      </w:tblGrid>
      <w:tr w:rsidR="004B0505" w:rsidRPr="00955C07" w14:paraId="2F04AEAF" w14:textId="77777777" w:rsidTr="002557F4">
        <w:tc>
          <w:tcPr>
            <w:tcW w:w="4225" w:type="dxa"/>
          </w:tcPr>
          <w:p w14:paraId="6AE3EDD6" w14:textId="77777777" w:rsidR="004B0505" w:rsidRPr="00955C07" w:rsidRDefault="004B0505" w:rsidP="002557F4">
            <w:pPr>
              <w:rPr>
                <w:b/>
                <w:color w:val="000000" w:themeColor="text1"/>
              </w:rPr>
            </w:pPr>
            <w:r w:rsidRPr="00955C07">
              <w:rPr>
                <w:b/>
                <w:color w:val="000000" w:themeColor="text1"/>
              </w:rPr>
              <w:t xml:space="preserve">WHAT the Author Does </w:t>
            </w:r>
          </w:p>
        </w:tc>
        <w:tc>
          <w:tcPr>
            <w:tcW w:w="4950" w:type="dxa"/>
          </w:tcPr>
          <w:p w14:paraId="45281D9B" w14:textId="77777777" w:rsidR="004B0505" w:rsidRPr="00955C07" w:rsidRDefault="004B0505" w:rsidP="002557F4">
            <w:pPr>
              <w:rPr>
                <w:b/>
                <w:color w:val="000000" w:themeColor="text1"/>
              </w:rPr>
            </w:pPr>
            <w:r w:rsidRPr="00955C07">
              <w:rPr>
                <w:b/>
                <w:color w:val="000000" w:themeColor="text1"/>
              </w:rPr>
              <w:t>WHY the Author Does It</w:t>
            </w:r>
          </w:p>
        </w:tc>
      </w:tr>
      <w:tr w:rsidR="004B0505" w:rsidRPr="00955C07" w14:paraId="297517E6" w14:textId="77777777" w:rsidTr="002557F4">
        <w:tc>
          <w:tcPr>
            <w:tcW w:w="4225" w:type="dxa"/>
          </w:tcPr>
          <w:p w14:paraId="61AE2E36" w14:textId="77777777" w:rsidR="004B0505" w:rsidRPr="00955C07" w:rsidRDefault="004B0505" w:rsidP="002557F4">
            <w:pPr>
              <w:rPr>
                <w:color w:val="000000" w:themeColor="text1"/>
              </w:rPr>
            </w:pPr>
            <w:r w:rsidRPr="00955C07">
              <w:rPr>
                <w:color w:val="000000" w:themeColor="text1"/>
              </w:rPr>
              <w:t xml:space="preserve">Author’s Thesis/Main Idea: </w:t>
            </w:r>
          </w:p>
          <w:p w14:paraId="722FC81F" w14:textId="77777777" w:rsidR="004B0505" w:rsidRPr="00955C07" w:rsidRDefault="004B0505" w:rsidP="002557F4">
            <w:pPr>
              <w:rPr>
                <w:color w:val="000000" w:themeColor="text1"/>
              </w:rPr>
            </w:pPr>
          </w:p>
          <w:p w14:paraId="2E1D4CCB" w14:textId="77777777" w:rsidR="004B0505" w:rsidRPr="00955C07" w:rsidRDefault="004B0505" w:rsidP="002557F4">
            <w:pPr>
              <w:rPr>
                <w:color w:val="000000" w:themeColor="text1"/>
              </w:rPr>
            </w:pPr>
          </w:p>
          <w:p w14:paraId="3517C138" w14:textId="77777777" w:rsidR="004B0505" w:rsidRPr="00955C07" w:rsidRDefault="004B0505" w:rsidP="002557F4">
            <w:pPr>
              <w:rPr>
                <w:color w:val="000000" w:themeColor="text1"/>
              </w:rPr>
            </w:pPr>
          </w:p>
          <w:p w14:paraId="02EB4512" w14:textId="77777777" w:rsidR="004B0505" w:rsidRDefault="004B0505" w:rsidP="002557F4">
            <w:pPr>
              <w:rPr>
                <w:color w:val="000000" w:themeColor="text1"/>
              </w:rPr>
            </w:pPr>
          </w:p>
          <w:p w14:paraId="2F6B3207" w14:textId="77777777" w:rsidR="004B0505" w:rsidRDefault="004B0505" w:rsidP="002557F4">
            <w:pPr>
              <w:rPr>
                <w:color w:val="000000" w:themeColor="text1"/>
              </w:rPr>
            </w:pPr>
          </w:p>
          <w:p w14:paraId="29555453" w14:textId="77777777" w:rsidR="004B0505" w:rsidRDefault="004B0505" w:rsidP="002557F4">
            <w:pPr>
              <w:rPr>
                <w:color w:val="000000" w:themeColor="text1"/>
              </w:rPr>
            </w:pPr>
          </w:p>
          <w:p w14:paraId="4E0E3690" w14:textId="77777777" w:rsidR="004B0505" w:rsidRDefault="004B0505" w:rsidP="002557F4">
            <w:pPr>
              <w:rPr>
                <w:color w:val="000000" w:themeColor="text1"/>
              </w:rPr>
            </w:pPr>
          </w:p>
          <w:p w14:paraId="26DD4416" w14:textId="3620C6D5" w:rsidR="004B0505" w:rsidRDefault="004B0505" w:rsidP="002557F4">
            <w:pPr>
              <w:rPr>
                <w:color w:val="000000" w:themeColor="text1"/>
              </w:rPr>
            </w:pPr>
          </w:p>
          <w:p w14:paraId="2278976C" w14:textId="0755CD00" w:rsidR="004B0505" w:rsidRDefault="004B0505" w:rsidP="002557F4">
            <w:pPr>
              <w:rPr>
                <w:color w:val="000000" w:themeColor="text1"/>
              </w:rPr>
            </w:pPr>
          </w:p>
          <w:p w14:paraId="01A62669" w14:textId="5E1C4077" w:rsidR="004B0505" w:rsidRDefault="004B0505" w:rsidP="002557F4">
            <w:pPr>
              <w:rPr>
                <w:color w:val="000000" w:themeColor="text1"/>
              </w:rPr>
            </w:pPr>
          </w:p>
          <w:p w14:paraId="7CE20984" w14:textId="77777777" w:rsidR="004B0505" w:rsidRDefault="004B0505" w:rsidP="002557F4">
            <w:pPr>
              <w:rPr>
                <w:color w:val="000000" w:themeColor="text1"/>
              </w:rPr>
            </w:pPr>
          </w:p>
          <w:p w14:paraId="702EB548" w14:textId="77777777" w:rsidR="004B0505" w:rsidRDefault="004B0505" w:rsidP="002557F4">
            <w:pPr>
              <w:rPr>
                <w:color w:val="000000" w:themeColor="text1"/>
              </w:rPr>
            </w:pPr>
          </w:p>
          <w:p w14:paraId="6B5C4108" w14:textId="1189D7F6" w:rsidR="004B0505" w:rsidRPr="00955C07" w:rsidRDefault="004B0505" w:rsidP="002557F4">
            <w:pPr>
              <w:rPr>
                <w:color w:val="000000" w:themeColor="text1"/>
              </w:rPr>
            </w:pPr>
          </w:p>
        </w:tc>
        <w:tc>
          <w:tcPr>
            <w:tcW w:w="4950" w:type="dxa"/>
          </w:tcPr>
          <w:p w14:paraId="4D37B8E1" w14:textId="77777777" w:rsidR="004B0505" w:rsidRPr="00955C07" w:rsidRDefault="004B0505" w:rsidP="002557F4">
            <w:pPr>
              <w:rPr>
                <w:color w:val="000000" w:themeColor="text1"/>
              </w:rPr>
            </w:pPr>
            <w:r w:rsidRPr="00955C07">
              <w:rPr>
                <w:color w:val="000000" w:themeColor="text1"/>
              </w:rPr>
              <w:t xml:space="preserve">Why did the author choose this thesis, or idea to study? </w:t>
            </w:r>
          </w:p>
          <w:p w14:paraId="6DBC7C02" w14:textId="77777777" w:rsidR="004B0505" w:rsidRDefault="004B0505" w:rsidP="002557F4">
            <w:pPr>
              <w:rPr>
                <w:color w:val="000000" w:themeColor="text1"/>
              </w:rPr>
            </w:pPr>
          </w:p>
          <w:p w14:paraId="72EE449F" w14:textId="77777777" w:rsidR="004B0505" w:rsidRDefault="004B0505" w:rsidP="002557F4">
            <w:pPr>
              <w:rPr>
                <w:color w:val="000000" w:themeColor="text1"/>
              </w:rPr>
            </w:pPr>
          </w:p>
          <w:p w14:paraId="39CB772E" w14:textId="77777777" w:rsidR="004B0505" w:rsidRDefault="004B0505" w:rsidP="002557F4">
            <w:pPr>
              <w:rPr>
                <w:color w:val="000000" w:themeColor="text1"/>
              </w:rPr>
            </w:pPr>
          </w:p>
          <w:p w14:paraId="4DA7FD72" w14:textId="77777777" w:rsidR="004B0505" w:rsidRDefault="004B0505" w:rsidP="002557F4">
            <w:pPr>
              <w:rPr>
                <w:color w:val="000000" w:themeColor="text1"/>
              </w:rPr>
            </w:pPr>
          </w:p>
          <w:p w14:paraId="40B2E12B" w14:textId="77777777" w:rsidR="004B0505" w:rsidRPr="00955C07" w:rsidRDefault="004B0505" w:rsidP="002557F4">
            <w:pPr>
              <w:rPr>
                <w:color w:val="000000" w:themeColor="text1"/>
              </w:rPr>
            </w:pPr>
          </w:p>
        </w:tc>
      </w:tr>
      <w:tr w:rsidR="004B0505" w:rsidRPr="00955C07" w14:paraId="158F90FE" w14:textId="77777777" w:rsidTr="002557F4">
        <w:tc>
          <w:tcPr>
            <w:tcW w:w="4225" w:type="dxa"/>
          </w:tcPr>
          <w:p w14:paraId="0C228DE7" w14:textId="77777777" w:rsidR="004B0505" w:rsidRPr="00955C07" w:rsidRDefault="004B0505" w:rsidP="002557F4">
            <w:pPr>
              <w:rPr>
                <w:color w:val="000000" w:themeColor="text1"/>
              </w:rPr>
            </w:pPr>
            <w:r w:rsidRPr="00955C07">
              <w:rPr>
                <w:color w:val="000000" w:themeColor="text1"/>
              </w:rPr>
              <w:t xml:space="preserve">What is the author’s purpose? To persuade, inform, criticize? Something else? </w:t>
            </w:r>
          </w:p>
          <w:p w14:paraId="24AA8500" w14:textId="77777777" w:rsidR="004B0505" w:rsidRPr="00955C07" w:rsidRDefault="004B0505" w:rsidP="002557F4">
            <w:pPr>
              <w:rPr>
                <w:color w:val="000000" w:themeColor="text1"/>
              </w:rPr>
            </w:pPr>
          </w:p>
          <w:p w14:paraId="3CBD1FAD" w14:textId="77777777" w:rsidR="004B0505" w:rsidRPr="00955C07" w:rsidRDefault="004B0505" w:rsidP="002557F4">
            <w:pPr>
              <w:rPr>
                <w:color w:val="000000" w:themeColor="text1"/>
              </w:rPr>
            </w:pPr>
          </w:p>
          <w:p w14:paraId="3E74FF0C" w14:textId="4AED7ED8" w:rsidR="004B0505" w:rsidRDefault="004B0505" w:rsidP="002557F4">
            <w:pPr>
              <w:rPr>
                <w:color w:val="000000" w:themeColor="text1"/>
              </w:rPr>
            </w:pPr>
          </w:p>
          <w:p w14:paraId="14280FB2" w14:textId="5FEED05E" w:rsidR="004B0505" w:rsidRDefault="004B0505" w:rsidP="002557F4">
            <w:pPr>
              <w:rPr>
                <w:color w:val="000000" w:themeColor="text1"/>
              </w:rPr>
            </w:pPr>
          </w:p>
          <w:p w14:paraId="67BC8288" w14:textId="45E89A2F" w:rsidR="004B0505" w:rsidRDefault="004B0505" w:rsidP="002557F4">
            <w:pPr>
              <w:rPr>
                <w:color w:val="000000" w:themeColor="text1"/>
              </w:rPr>
            </w:pPr>
          </w:p>
          <w:p w14:paraId="076FE3CE" w14:textId="4260A3E6" w:rsidR="004B0505" w:rsidRDefault="004B0505" w:rsidP="002557F4">
            <w:pPr>
              <w:rPr>
                <w:color w:val="000000" w:themeColor="text1"/>
              </w:rPr>
            </w:pPr>
          </w:p>
          <w:p w14:paraId="107C7F55" w14:textId="132D8C04" w:rsidR="004B0505" w:rsidRDefault="004B0505" w:rsidP="002557F4">
            <w:pPr>
              <w:rPr>
                <w:color w:val="000000" w:themeColor="text1"/>
              </w:rPr>
            </w:pPr>
          </w:p>
          <w:p w14:paraId="55612867" w14:textId="0B57E50B" w:rsidR="004B0505" w:rsidRDefault="004B0505" w:rsidP="002557F4">
            <w:pPr>
              <w:rPr>
                <w:color w:val="000000" w:themeColor="text1"/>
              </w:rPr>
            </w:pPr>
          </w:p>
          <w:p w14:paraId="45FA8082" w14:textId="77777777" w:rsidR="004B0505" w:rsidRDefault="004B0505" w:rsidP="002557F4">
            <w:pPr>
              <w:rPr>
                <w:color w:val="000000" w:themeColor="text1"/>
              </w:rPr>
            </w:pPr>
          </w:p>
          <w:p w14:paraId="403431CB" w14:textId="77777777" w:rsidR="004B0505" w:rsidRPr="00955C07" w:rsidRDefault="004B0505" w:rsidP="002557F4">
            <w:pPr>
              <w:rPr>
                <w:color w:val="000000" w:themeColor="text1"/>
              </w:rPr>
            </w:pPr>
          </w:p>
          <w:p w14:paraId="296948FA" w14:textId="77777777" w:rsidR="004B0505" w:rsidRPr="00955C07" w:rsidRDefault="004B0505" w:rsidP="002557F4">
            <w:pPr>
              <w:rPr>
                <w:color w:val="000000" w:themeColor="text1"/>
              </w:rPr>
            </w:pPr>
          </w:p>
        </w:tc>
        <w:tc>
          <w:tcPr>
            <w:tcW w:w="4950" w:type="dxa"/>
          </w:tcPr>
          <w:p w14:paraId="47215B96" w14:textId="77777777" w:rsidR="004B0505" w:rsidRPr="00955C07" w:rsidRDefault="004B0505" w:rsidP="002557F4">
            <w:pPr>
              <w:rPr>
                <w:color w:val="000000" w:themeColor="text1"/>
              </w:rPr>
            </w:pPr>
            <w:r w:rsidRPr="00955C07">
              <w:rPr>
                <w:color w:val="000000" w:themeColor="text1"/>
              </w:rPr>
              <w:t xml:space="preserve">Why does the author choose this purpose? What effect does it create? </w:t>
            </w:r>
          </w:p>
          <w:p w14:paraId="65C36F3E" w14:textId="77777777" w:rsidR="004B0505" w:rsidRPr="00955C07" w:rsidRDefault="004B0505" w:rsidP="002557F4">
            <w:pPr>
              <w:rPr>
                <w:color w:val="000000" w:themeColor="text1"/>
              </w:rPr>
            </w:pPr>
          </w:p>
        </w:tc>
      </w:tr>
      <w:tr w:rsidR="004B0505" w:rsidRPr="00955C07" w14:paraId="635C0D73" w14:textId="77777777" w:rsidTr="002557F4">
        <w:tc>
          <w:tcPr>
            <w:tcW w:w="4225" w:type="dxa"/>
          </w:tcPr>
          <w:p w14:paraId="3FBA103A" w14:textId="77777777" w:rsidR="004B0505" w:rsidRPr="00955C07" w:rsidRDefault="004B0505" w:rsidP="002557F4">
            <w:pPr>
              <w:rPr>
                <w:color w:val="000000" w:themeColor="text1"/>
              </w:rPr>
            </w:pPr>
            <w:r w:rsidRPr="00955C07">
              <w:rPr>
                <w:color w:val="000000" w:themeColor="text1"/>
              </w:rPr>
              <w:t xml:space="preserve">Who is the author’s intended audience? </w:t>
            </w:r>
          </w:p>
          <w:p w14:paraId="600D6480" w14:textId="77777777" w:rsidR="004B0505" w:rsidRPr="00955C07" w:rsidRDefault="004B0505" w:rsidP="002557F4">
            <w:pPr>
              <w:rPr>
                <w:color w:val="000000" w:themeColor="text1"/>
              </w:rPr>
            </w:pPr>
          </w:p>
          <w:p w14:paraId="7CD55DC2" w14:textId="77777777" w:rsidR="004B0505" w:rsidRPr="00955C07" w:rsidRDefault="004B0505" w:rsidP="002557F4">
            <w:pPr>
              <w:rPr>
                <w:color w:val="000000" w:themeColor="text1"/>
              </w:rPr>
            </w:pPr>
          </w:p>
          <w:p w14:paraId="207AE4D3" w14:textId="77777777" w:rsidR="004B0505" w:rsidRPr="00955C07" w:rsidRDefault="004B0505" w:rsidP="002557F4">
            <w:pPr>
              <w:rPr>
                <w:color w:val="000000" w:themeColor="text1"/>
              </w:rPr>
            </w:pPr>
          </w:p>
          <w:p w14:paraId="686B9D34" w14:textId="77777777" w:rsidR="004B0505" w:rsidRDefault="004B0505" w:rsidP="002557F4">
            <w:pPr>
              <w:rPr>
                <w:color w:val="000000" w:themeColor="text1"/>
              </w:rPr>
            </w:pPr>
          </w:p>
          <w:p w14:paraId="15E03FAB" w14:textId="77777777" w:rsidR="004B0505" w:rsidRDefault="004B0505" w:rsidP="002557F4">
            <w:pPr>
              <w:rPr>
                <w:color w:val="000000" w:themeColor="text1"/>
              </w:rPr>
            </w:pPr>
          </w:p>
          <w:p w14:paraId="647AC2D0" w14:textId="422E9A24" w:rsidR="004B0505" w:rsidRDefault="004B0505" w:rsidP="002557F4">
            <w:pPr>
              <w:rPr>
                <w:color w:val="000000" w:themeColor="text1"/>
              </w:rPr>
            </w:pPr>
          </w:p>
          <w:p w14:paraId="10DC3531" w14:textId="6AF151AB" w:rsidR="004B0505" w:rsidRDefault="004B0505" w:rsidP="002557F4">
            <w:pPr>
              <w:rPr>
                <w:color w:val="000000" w:themeColor="text1"/>
              </w:rPr>
            </w:pPr>
          </w:p>
          <w:p w14:paraId="46D70827" w14:textId="77777777" w:rsidR="004B0505" w:rsidRDefault="004B0505" w:rsidP="002557F4">
            <w:pPr>
              <w:rPr>
                <w:color w:val="000000" w:themeColor="text1"/>
              </w:rPr>
            </w:pPr>
          </w:p>
          <w:p w14:paraId="49F25BDF" w14:textId="77777777" w:rsidR="004B0505" w:rsidRDefault="004B0505" w:rsidP="002557F4">
            <w:pPr>
              <w:rPr>
                <w:color w:val="000000" w:themeColor="text1"/>
              </w:rPr>
            </w:pPr>
          </w:p>
          <w:p w14:paraId="25A9242F" w14:textId="549096B4" w:rsidR="004B0505" w:rsidRPr="00955C07" w:rsidRDefault="004B0505" w:rsidP="002557F4">
            <w:pPr>
              <w:rPr>
                <w:color w:val="000000" w:themeColor="text1"/>
              </w:rPr>
            </w:pPr>
          </w:p>
        </w:tc>
        <w:tc>
          <w:tcPr>
            <w:tcW w:w="4950" w:type="dxa"/>
          </w:tcPr>
          <w:p w14:paraId="64DDD505" w14:textId="77777777" w:rsidR="004B0505" w:rsidRPr="00955C07" w:rsidRDefault="004B0505" w:rsidP="002557F4">
            <w:pPr>
              <w:rPr>
                <w:color w:val="000000" w:themeColor="text1"/>
              </w:rPr>
            </w:pPr>
            <w:r w:rsidRPr="00955C07">
              <w:rPr>
                <w:color w:val="000000" w:themeColor="text1"/>
              </w:rPr>
              <w:t xml:space="preserve">Is there a reason the author chose to write for this particular audience? </w:t>
            </w:r>
          </w:p>
          <w:p w14:paraId="2D4218A1" w14:textId="77777777" w:rsidR="004B0505" w:rsidRDefault="004B0505" w:rsidP="002557F4">
            <w:pPr>
              <w:rPr>
                <w:color w:val="000000" w:themeColor="text1"/>
              </w:rPr>
            </w:pPr>
          </w:p>
          <w:p w14:paraId="5BB79CF9" w14:textId="77777777" w:rsidR="004B0505" w:rsidRDefault="004B0505" w:rsidP="002557F4">
            <w:pPr>
              <w:rPr>
                <w:color w:val="000000" w:themeColor="text1"/>
              </w:rPr>
            </w:pPr>
          </w:p>
          <w:p w14:paraId="2E0DD70C" w14:textId="77777777" w:rsidR="004B0505" w:rsidRDefault="004B0505" w:rsidP="002557F4">
            <w:pPr>
              <w:rPr>
                <w:color w:val="000000" w:themeColor="text1"/>
              </w:rPr>
            </w:pPr>
          </w:p>
          <w:p w14:paraId="63FFB1FC" w14:textId="77777777" w:rsidR="004B0505" w:rsidRPr="00955C07" w:rsidRDefault="004B0505" w:rsidP="002557F4">
            <w:pPr>
              <w:rPr>
                <w:color w:val="000000" w:themeColor="text1"/>
              </w:rPr>
            </w:pPr>
          </w:p>
        </w:tc>
      </w:tr>
      <w:tr w:rsidR="004B0505" w:rsidRPr="00955C07" w14:paraId="411E34E1" w14:textId="77777777" w:rsidTr="002557F4">
        <w:tc>
          <w:tcPr>
            <w:tcW w:w="4225" w:type="dxa"/>
          </w:tcPr>
          <w:p w14:paraId="5D7CED1C" w14:textId="77777777" w:rsidR="004B0505" w:rsidRPr="00955C07" w:rsidRDefault="004B0505" w:rsidP="002557F4">
            <w:pPr>
              <w:rPr>
                <w:color w:val="000000" w:themeColor="text1"/>
              </w:rPr>
            </w:pPr>
            <w:r w:rsidRPr="00955C07">
              <w:rPr>
                <w:color w:val="000000" w:themeColor="text1"/>
              </w:rPr>
              <w:t xml:space="preserve">How did the write arrange his or her ideas? Chronologically? </w:t>
            </w:r>
          </w:p>
          <w:p w14:paraId="1CA14070" w14:textId="77777777" w:rsidR="004B0505" w:rsidRPr="00955C07" w:rsidRDefault="004B0505" w:rsidP="002557F4">
            <w:pPr>
              <w:rPr>
                <w:color w:val="000000" w:themeColor="text1"/>
              </w:rPr>
            </w:pPr>
          </w:p>
          <w:p w14:paraId="7131C66D" w14:textId="77777777" w:rsidR="004B0505" w:rsidRPr="00955C07" w:rsidRDefault="004B0505" w:rsidP="002557F4">
            <w:pPr>
              <w:rPr>
                <w:color w:val="000000" w:themeColor="text1"/>
              </w:rPr>
            </w:pPr>
          </w:p>
          <w:p w14:paraId="38229FAC" w14:textId="2354669F" w:rsidR="004B0505" w:rsidRDefault="004B0505" w:rsidP="002557F4">
            <w:pPr>
              <w:rPr>
                <w:color w:val="000000" w:themeColor="text1"/>
              </w:rPr>
            </w:pPr>
          </w:p>
          <w:p w14:paraId="77F1B321" w14:textId="0E72033C" w:rsidR="004B0505" w:rsidRDefault="004B0505" w:rsidP="002557F4">
            <w:pPr>
              <w:rPr>
                <w:color w:val="000000" w:themeColor="text1"/>
              </w:rPr>
            </w:pPr>
          </w:p>
          <w:p w14:paraId="46F2CD38" w14:textId="6BB7AE90" w:rsidR="004B0505" w:rsidRDefault="004B0505" w:rsidP="002557F4">
            <w:pPr>
              <w:rPr>
                <w:color w:val="000000" w:themeColor="text1"/>
              </w:rPr>
            </w:pPr>
          </w:p>
          <w:p w14:paraId="00B0C69F" w14:textId="18C0826D" w:rsidR="004B0505" w:rsidRDefault="004B0505" w:rsidP="002557F4">
            <w:pPr>
              <w:rPr>
                <w:color w:val="000000" w:themeColor="text1"/>
              </w:rPr>
            </w:pPr>
          </w:p>
          <w:p w14:paraId="2C586013" w14:textId="556A7B07" w:rsidR="004B0505" w:rsidRDefault="004B0505" w:rsidP="002557F4">
            <w:pPr>
              <w:rPr>
                <w:color w:val="000000" w:themeColor="text1"/>
              </w:rPr>
            </w:pPr>
          </w:p>
          <w:p w14:paraId="70FE8DA0" w14:textId="77777777" w:rsidR="004B0505" w:rsidRPr="00955C07" w:rsidRDefault="004B0505" w:rsidP="002557F4">
            <w:pPr>
              <w:rPr>
                <w:color w:val="000000" w:themeColor="text1"/>
              </w:rPr>
            </w:pPr>
          </w:p>
          <w:p w14:paraId="399E8412" w14:textId="77777777" w:rsidR="004B0505" w:rsidRPr="00955C07" w:rsidRDefault="004B0505" w:rsidP="002557F4">
            <w:pPr>
              <w:rPr>
                <w:color w:val="000000" w:themeColor="text1"/>
              </w:rPr>
            </w:pPr>
          </w:p>
        </w:tc>
        <w:tc>
          <w:tcPr>
            <w:tcW w:w="4950" w:type="dxa"/>
          </w:tcPr>
          <w:p w14:paraId="113D7E6F" w14:textId="77777777" w:rsidR="004B0505" w:rsidRPr="00955C07" w:rsidRDefault="004B0505" w:rsidP="002557F4">
            <w:pPr>
              <w:rPr>
                <w:color w:val="000000" w:themeColor="text1"/>
              </w:rPr>
            </w:pPr>
            <w:r w:rsidRPr="00955C07">
              <w:rPr>
                <w:color w:val="000000" w:themeColor="text1"/>
              </w:rPr>
              <w:t xml:space="preserve">Did the arrangement of ideas, or way the author developed them create some sort of an effect? What purpose does it serve? Why did the author arrange his/her ideas this way? </w:t>
            </w:r>
          </w:p>
          <w:p w14:paraId="7F281E45" w14:textId="77777777" w:rsidR="004B0505" w:rsidRPr="00955C07" w:rsidRDefault="004B0505" w:rsidP="002557F4">
            <w:pPr>
              <w:rPr>
                <w:color w:val="000000" w:themeColor="text1"/>
              </w:rPr>
            </w:pPr>
          </w:p>
        </w:tc>
      </w:tr>
      <w:tr w:rsidR="004B0505" w:rsidRPr="00955C07" w14:paraId="492DA7EB" w14:textId="77777777" w:rsidTr="002557F4">
        <w:tc>
          <w:tcPr>
            <w:tcW w:w="4225" w:type="dxa"/>
          </w:tcPr>
          <w:p w14:paraId="3EDF604C" w14:textId="77777777" w:rsidR="004B0505" w:rsidRPr="00955C07" w:rsidRDefault="004B0505" w:rsidP="002557F4">
            <w:pPr>
              <w:rPr>
                <w:color w:val="000000" w:themeColor="text1"/>
              </w:rPr>
            </w:pPr>
            <w:r w:rsidRPr="00955C07">
              <w:rPr>
                <w:color w:val="000000" w:themeColor="text1"/>
              </w:rPr>
              <w:lastRenderedPageBreak/>
              <w:t xml:space="preserve">What diction does the writer use? Informal or formal language? Technical vs slang? Word choice, word arrangement, accuracy? Are certain words repeated? </w:t>
            </w:r>
          </w:p>
          <w:p w14:paraId="1A7E252B" w14:textId="708C1F9E" w:rsidR="004B0505" w:rsidRDefault="004B0505" w:rsidP="002557F4">
            <w:pPr>
              <w:rPr>
                <w:color w:val="000000" w:themeColor="text1"/>
              </w:rPr>
            </w:pPr>
          </w:p>
          <w:p w14:paraId="4AA5F133" w14:textId="5B2314A8" w:rsidR="004B0505" w:rsidRDefault="004B0505" w:rsidP="002557F4">
            <w:pPr>
              <w:rPr>
                <w:color w:val="000000" w:themeColor="text1"/>
              </w:rPr>
            </w:pPr>
          </w:p>
          <w:p w14:paraId="6BDC56C8" w14:textId="7EFA2A1E" w:rsidR="004B0505" w:rsidRDefault="004B0505" w:rsidP="002557F4">
            <w:pPr>
              <w:rPr>
                <w:color w:val="000000" w:themeColor="text1"/>
              </w:rPr>
            </w:pPr>
          </w:p>
          <w:p w14:paraId="5E2EBDA7" w14:textId="77777777" w:rsidR="004B0505" w:rsidRPr="00955C07" w:rsidRDefault="004B0505" w:rsidP="002557F4">
            <w:pPr>
              <w:rPr>
                <w:color w:val="000000" w:themeColor="text1"/>
              </w:rPr>
            </w:pPr>
          </w:p>
          <w:p w14:paraId="7464A920" w14:textId="77777777" w:rsidR="004B0505" w:rsidRPr="00955C07" w:rsidRDefault="004B0505" w:rsidP="002557F4">
            <w:pPr>
              <w:rPr>
                <w:color w:val="000000" w:themeColor="text1"/>
              </w:rPr>
            </w:pPr>
          </w:p>
          <w:p w14:paraId="54B92DE7" w14:textId="77777777" w:rsidR="004B0505" w:rsidRPr="00955C07" w:rsidRDefault="004B0505" w:rsidP="002557F4">
            <w:pPr>
              <w:rPr>
                <w:color w:val="000000" w:themeColor="text1"/>
              </w:rPr>
            </w:pPr>
          </w:p>
          <w:p w14:paraId="5F22EBBB" w14:textId="29C883CF" w:rsidR="004B0505" w:rsidRDefault="004B0505" w:rsidP="002557F4">
            <w:pPr>
              <w:rPr>
                <w:color w:val="000000" w:themeColor="text1"/>
              </w:rPr>
            </w:pPr>
          </w:p>
          <w:p w14:paraId="0C7577EA" w14:textId="77777777" w:rsidR="004B0505" w:rsidRPr="00955C07" w:rsidRDefault="004B0505" w:rsidP="002557F4">
            <w:pPr>
              <w:rPr>
                <w:color w:val="000000" w:themeColor="text1"/>
              </w:rPr>
            </w:pPr>
          </w:p>
          <w:p w14:paraId="59BA4597" w14:textId="77777777" w:rsidR="004B0505" w:rsidRPr="00955C07" w:rsidRDefault="004B0505" w:rsidP="002557F4">
            <w:pPr>
              <w:rPr>
                <w:color w:val="000000" w:themeColor="text1"/>
              </w:rPr>
            </w:pPr>
          </w:p>
        </w:tc>
        <w:tc>
          <w:tcPr>
            <w:tcW w:w="4950" w:type="dxa"/>
          </w:tcPr>
          <w:p w14:paraId="5A0C97D5" w14:textId="77777777" w:rsidR="004B0505" w:rsidRPr="00955C07" w:rsidRDefault="004B0505" w:rsidP="002557F4">
            <w:pPr>
              <w:rPr>
                <w:color w:val="000000" w:themeColor="text1"/>
              </w:rPr>
            </w:pPr>
            <w:r w:rsidRPr="00955C07">
              <w:rPr>
                <w:color w:val="000000" w:themeColor="text1"/>
              </w:rPr>
              <w:t xml:space="preserve">Why does the author use this type of diction? What effect does it create? </w:t>
            </w:r>
          </w:p>
          <w:p w14:paraId="3029A863" w14:textId="77777777" w:rsidR="004B0505" w:rsidRPr="00955C07" w:rsidRDefault="004B0505" w:rsidP="002557F4">
            <w:pPr>
              <w:rPr>
                <w:color w:val="000000" w:themeColor="text1"/>
              </w:rPr>
            </w:pPr>
          </w:p>
        </w:tc>
      </w:tr>
      <w:tr w:rsidR="004B0505" w:rsidRPr="00955C07" w14:paraId="391156D9" w14:textId="77777777" w:rsidTr="002557F4">
        <w:tc>
          <w:tcPr>
            <w:tcW w:w="4225" w:type="dxa"/>
          </w:tcPr>
          <w:p w14:paraId="778FC6EC" w14:textId="77777777" w:rsidR="004B0505" w:rsidRPr="00955C07" w:rsidRDefault="004B0505" w:rsidP="002557F4">
            <w:pPr>
              <w:rPr>
                <w:color w:val="000000" w:themeColor="text1"/>
              </w:rPr>
            </w:pPr>
            <w:r w:rsidRPr="00955C07">
              <w:rPr>
                <w:color w:val="000000" w:themeColor="text1"/>
              </w:rPr>
              <w:t>What sentence structure does the author employ? Are there fragments or run-ons? Are the sentences imperative, declarative, exclamatory?</w:t>
            </w:r>
          </w:p>
          <w:p w14:paraId="61CF42CB" w14:textId="06941507" w:rsidR="004B0505" w:rsidRDefault="004B0505" w:rsidP="002557F4">
            <w:pPr>
              <w:rPr>
                <w:color w:val="000000" w:themeColor="text1"/>
              </w:rPr>
            </w:pPr>
          </w:p>
          <w:p w14:paraId="79F75B9F" w14:textId="2182D7CD" w:rsidR="004B0505" w:rsidRDefault="004B0505" w:rsidP="002557F4">
            <w:pPr>
              <w:rPr>
                <w:color w:val="000000" w:themeColor="text1"/>
              </w:rPr>
            </w:pPr>
          </w:p>
          <w:p w14:paraId="339DA2D3" w14:textId="417C39D7" w:rsidR="004B0505" w:rsidRDefault="004B0505" w:rsidP="002557F4">
            <w:pPr>
              <w:rPr>
                <w:color w:val="000000" w:themeColor="text1"/>
              </w:rPr>
            </w:pPr>
          </w:p>
          <w:p w14:paraId="55C3C7FE" w14:textId="52DC41C6" w:rsidR="004B0505" w:rsidRDefault="004B0505" w:rsidP="002557F4">
            <w:pPr>
              <w:rPr>
                <w:color w:val="000000" w:themeColor="text1"/>
              </w:rPr>
            </w:pPr>
          </w:p>
          <w:p w14:paraId="66D43559" w14:textId="760F912A" w:rsidR="004B0505" w:rsidRDefault="004B0505" w:rsidP="002557F4">
            <w:pPr>
              <w:rPr>
                <w:color w:val="000000" w:themeColor="text1"/>
              </w:rPr>
            </w:pPr>
          </w:p>
          <w:p w14:paraId="4E40DF6F" w14:textId="77777777" w:rsidR="004B0505" w:rsidRPr="00955C07" w:rsidRDefault="004B0505" w:rsidP="002557F4">
            <w:pPr>
              <w:rPr>
                <w:color w:val="000000" w:themeColor="text1"/>
              </w:rPr>
            </w:pPr>
          </w:p>
          <w:p w14:paraId="674257B6" w14:textId="77777777" w:rsidR="004B0505" w:rsidRPr="00955C07" w:rsidRDefault="004B0505" w:rsidP="002557F4">
            <w:pPr>
              <w:rPr>
                <w:color w:val="000000" w:themeColor="text1"/>
              </w:rPr>
            </w:pPr>
          </w:p>
          <w:p w14:paraId="772BC585" w14:textId="77777777" w:rsidR="004B0505" w:rsidRPr="00955C07" w:rsidRDefault="004B0505" w:rsidP="002557F4">
            <w:pPr>
              <w:rPr>
                <w:color w:val="000000" w:themeColor="text1"/>
              </w:rPr>
            </w:pPr>
          </w:p>
        </w:tc>
        <w:tc>
          <w:tcPr>
            <w:tcW w:w="4950" w:type="dxa"/>
          </w:tcPr>
          <w:p w14:paraId="65456870" w14:textId="77777777" w:rsidR="004B0505" w:rsidRPr="00955C07" w:rsidRDefault="004B0505" w:rsidP="002557F4">
            <w:pPr>
              <w:rPr>
                <w:color w:val="000000" w:themeColor="text1"/>
              </w:rPr>
            </w:pPr>
            <w:r w:rsidRPr="00955C07">
              <w:rPr>
                <w:color w:val="000000" w:themeColor="text1"/>
              </w:rPr>
              <w:t xml:space="preserve">What effect does </w:t>
            </w:r>
            <w:proofErr w:type="gramStart"/>
            <w:r w:rsidRPr="00955C07">
              <w:rPr>
                <w:color w:val="000000" w:themeColor="text1"/>
              </w:rPr>
              <w:t>using</w:t>
            </w:r>
            <w:proofErr w:type="gramEnd"/>
            <w:r w:rsidRPr="00955C07">
              <w:rPr>
                <w:color w:val="000000" w:themeColor="text1"/>
              </w:rPr>
              <w:t xml:space="preserve"> this type of sentence structure have? </w:t>
            </w:r>
          </w:p>
          <w:p w14:paraId="32C48AE6" w14:textId="77777777" w:rsidR="004B0505" w:rsidRPr="00955C07" w:rsidRDefault="004B0505" w:rsidP="002557F4">
            <w:pPr>
              <w:rPr>
                <w:color w:val="000000" w:themeColor="text1"/>
              </w:rPr>
            </w:pPr>
          </w:p>
        </w:tc>
      </w:tr>
      <w:tr w:rsidR="004B0505" w:rsidRPr="00955C07" w14:paraId="056A3920" w14:textId="77777777" w:rsidTr="002557F4">
        <w:tc>
          <w:tcPr>
            <w:tcW w:w="4225" w:type="dxa"/>
          </w:tcPr>
          <w:p w14:paraId="693D8CA2" w14:textId="77777777" w:rsidR="004B0505" w:rsidRPr="00955C07" w:rsidRDefault="004B0505" w:rsidP="002557F4">
            <w:pPr>
              <w:rPr>
                <w:color w:val="000000" w:themeColor="text1"/>
              </w:rPr>
            </w:pPr>
            <w:r w:rsidRPr="00955C07">
              <w:rPr>
                <w:color w:val="000000" w:themeColor="text1"/>
              </w:rPr>
              <w:t xml:space="preserve">Does the writer use dialogue or quotations? </w:t>
            </w:r>
          </w:p>
          <w:p w14:paraId="79491FD4" w14:textId="77777777" w:rsidR="004B0505" w:rsidRPr="00955C07" w:rsidRDefault="004B0505" w:rsidP="002557F4">
            <w:pPr>
              <w:rPr>
                <w:color w:val="000000" w:themeColor="text1"/>
              </w:rPr>
            </w:pPr>
          </w:p>
          <w:p w14:paraId="05570753" w14:textId="77777777" w:rsidR="004B0505" w:rsidRPr="00955C07" w:rsidRDefault="004B0505" w:rsidP="002557F4">
            <w:pPr>
              <w:rPr>
                <w:color w:val="000000" w:themeColor="text1"/>
              </w:rPr>
            </w:pPr>
          </w:p>
          <w:p w14:paraId="76C09FA4" w14:textId="11860C13" w:rsidR="004B0505" w:rsidRDefault="004B0505" w:rsidP="002557F4">
            <w:pPr>
              <w:rPr>
                <w:color w:val="000000" w:themeColor="text1"/>
              </w:rPr>
            </w:pPr>
          </w:p>
          <w:p w14:paraId="5E89F3FE" w14:textId="6D622EDD" w:rsidR="004B0505" w:rsidRDefault="004B0505" w:rsidP="002557F4">
            <w:pPr>
              <w:rPr>
                <w:color w:val="000000" w:themeColor="text1"/>
              </w:rPr>
            </w:pPr>
          </w:p>
          <w:p w14:paraId="6AACBB16" w14:textId="7F921CEB" w:rsidR="004B0505" w:rsidRDefault="004B0505" w:rsidP="002557F4">
            <w:pPr>
              <w:rPr>
                <w:color w:val="000000" w:themeColor="text1"/>
              </w:rPr>
            </w:pPr>
          </w:p>
          <w:p w14:paraId="236C7316" w14:textId="77777777" w:rsidR="004B0505" w:rsidRPr="00955C07" w:rsidRDefault="004B0505" w:rsidP="002557F4">
            <w:pPr>
              <w:rPr>
                <w:color w:val="000000" w:themeColor="text1"/>
              </w:rPr>
            </w:pPr>
          </w:p>
          <w:p w14:paraId="3FFF69FD" w14:textId="77777777" w:rsidR="004B0505" w:rsidRDefault="004B0505" w:rsidP="002557F4">
            <w:pPr>
              <w:rPr>
                <w:color w:val="000000" w:themeColor="text1"/>
              </w:rPr>
            </w:pPr>
          </w:p>
          <w:p w14:paraId="29A6E170" w14:textId="77777777" w:rsidR="004B0505" w:rsidRDefault="004B0505" w:rsidP="002557F4">
            <w:pPr>
              <w:rPr>
                <w:color w:val="000000" w:themeColor="text1"/>
              </w:rPr>
            </w:pPr>
          </w:p>
          <w:p w14:paraId="1DB66206" w14:textId="77777777" w:rsidR="004B0505" w:rsidRDefault="004B0505" w:rsidP="002557F4">
            <w:pPr>
              <w:rPr>
                <w:color w:val="000000" w:themeColor="text1"/>
              </w:rPr>
            </w:pPr>
          </w:p>
          <w:p w14:paraId="56B94206" w14:textId="78DB5167" w:rsidR="004B0505" w:rsidRPr="00955C07" w:rsidRDefault="004B0505" w:rsidP="002557F4">
            <w:pPr>
              <w:rPr>
                <w:color w:val="000000" w:themeColor="text1"/>
              </w:rPr>
            </w:pPr>
          </w:p>
        </w:tc>
        <w:tc>
          <w:tcPr>
            <w:tcW w:w="4950" w:type="dxa"/>
          </w:tcPr>
          <w:p w14:paraId="1C26CC4E" w14:textId="77777777" w:rsidR="004B0505" w:rsidRPr="00955C07" w:rsidRDefault="004B0505" w:rsidP="002557F4">
            <w:pPr>
              <w:rPr>
                <w:color w:val="000000" w:themeColor="text1"/>
              </w:rPr>
            </w:pPr>
            <w:r w:rsidRPr="00955C07">
              <w:rPr>
                <w:color w:val="000000" w:themeColor="text1"/>
              </w:rPr>
              <w:t xml:space="preserve">Why does the author include dialogue/quotations? </w:t>
            </w:r>
          </w:p>
          <w:p w14:paraId="177883EF" w14:textId="77777777" w:rsidR="004B0505" w:rsidRPr="00955C07" w:rsidRDefault="004B0505" w:rsidP="002557F4">
            <w:pPr>
              <w:rPr>
                <w:color w:val="000000" w:themeColor="text1"/>
              </w:rPr>
            </w:pPr>
          </w:p>
        </w:tc>
      </w:tr>
      <w:tr w:rsidR="004B0505" w:rsidRPr="00955C07" w14:paraId="0E040B43" w14:textId="77777777" w:rsidTr="002557F4">
        <w:tc>
          <w:tcPr>
            <w:tcW w:w="4225" w:type="dxa"/>
          </w:tcPr>
          <w:p w14:paraId="571E372C" w14:textId="77777777" w:rsidR="004B0505" w:rsidRPr="00955C07" w:rsidRDefault="004B0505" w:rsidP="002557F4">
            <w:pPr>
              <w:rPr>
                <w:color w:val="000000" w:themeColor="text1"/>
              </w:rPr>
            </w:pPr>
            <w:r w:rsidRPr="00955C07">
              <w:rPr>
                <w:color w:val="000000" w:themeColor="text1"/>
              </w:rPr>
              <w:t xml:space="preserve">Any other important rhetorical features or strategies you noticed? </w:t>
            </w:r>
          </w:p>
          <w:p w14:paraId="3D3775D1" w14:textId="77777777" w:rsidR="004B0505" w:rsidRPr="00955C07" w:rsidRDefault="004B0505" w:rsidP="002557F4">
            <w:pPr>
              <w:rPr>
                <w:color w:val="000000" w:themeColor="text1"/>
              </w:rPr>
            </w:pPr>
          </w:p>
          <w:p w14:paraId="13AF9CCF" w14:textId="77777777" w:rsidR="004B0505" w:rsidRPr="00955C07" w:rsidRDefault="004B0505" w:rsidP="002557F4">
            <w:pPr>
              <w:rPr>
                <w:color w:val="000000" w:themeColor="text1"/>
              </w:rPr>
            </w:pPr>
          </w:p>
          <w:p w14:paraId="531F686C" w14:textId="1287D575" w:rsidR="004B0505" w:rsidRDefault="004B0505" w:rsidP="002557F4">
            <w:pPr>
              <w:rPr>
                <w:color w:val="000000" w:themeColor="text1"/>
              </w:rPr>
            </w:pPr>
          </w:p>
          <w:p w14:paraId="0014A168" w14:textId="3280B33A" w:rsidR="004B0505" w:rsidRDefault="004B0505" w:rsidP="002557F4">
            <w:pPr>
              <w:rPr>
                <w:color w:val="000000" w:themeColor="text1"/>
              </w:rPr>
            </w:pPr>
          </w:p>
          <w:p w14:paraId="0E688480" w14:textId="5AAFEE1A" w:rsidR="004B0505" w:rsidRDefault="004B0505" w:rsidP="002557F4">
            <w:pPr>
              <w:rPr>
                <w:color w:val="000000" w:themeColor="text1"/>
              </w:rPr>
            </w:pPr>
          </w:p>
          <w:p w14:paraId="2A4E3FDA" w14:textId="16F450F6" w:rsidR="004B0505" w:rsidRDefault="004B0505" w:rsidP="002557F4">
            <w:pPr>
              <w:rPr>
                <w:color w:val="000000" w:themeColor="text1"/>
              </w:rPr>
            </w:pPr>
          </w:p>
          <w:p w14:paraId="35D29AC6" w14:textId="6B887A9D" w:rsidR="004B0505" w:rsidRDefault="004B0505" w:rsidP="002557F4">
            <w:pPr>
              <w:rPr>
                <w:color w:val="000000" w:themeColor="text1"/>
              </w:rPr>
            </w:pPr>
          </w:p>
          <w:p w14:paraId="3D01DADF" w14:textId="0B36604D" w:rsidR="004B0505" w:rsidRDefault="004B0505" w:rsidP="002557F4">
            <w:pPr>
              <w:rPr>
                <w:color w:val="000000" w:themeColor="text1"/>
              </w:rPr>
            </w:pPr>
            <w:bookmarkStart w:id="0" w:name="_GoBack"/>
            <w:bookmarkEnd w:id="0"/>
          </w:p>
          <w:p w14:paraId="401921CB" w14:textId="1F324EF3" w:rsidR="004B0505" w:rsidRDefault="004B0505" w:rsidP="002557F4">
            <w:pPr>
              <w:rPr>
                <w:color w:val="000000" w:themeColor="text1"/>
              </w:rPr>
            </w:pPr>
          </w:p>
          <w:p w14:paraId="680B90D3" w14:textId="77777777" w:rsidR="004B0505" w:rsidRPr="00955C07" w:rsidRDefault="004B0505" w:rsidP="002557F4">
            <w:pPr>
              <w:rPr>
                <w:color w:val="000000" w:themeColor="text1"/>
              </w:rPr>
            </w:pPr>
          </w:p>
          <w:p w14:paraId="76F5CC0D" w14:textId="77777777" w:rsidR="004B0505" w:rsidRPr="00955C07" w:rsidRDefault="004B0505" w:rsidP="002557F4">
            <w:pPr>
              <w:rPr>
                <w:color w:val="000000" w:themeColor="text1"/>
              </w:rPr>
            </w:pPr>
          </w:p>
        </w:tc>
        <w:tc>
          <w:tcPr>
            <w:tcW w:w="4950" w:type="dxa"/>
          </w:tcPr>
          <w:p w14:paraId="4EA2003D" w14:textId="77777777" w:rsidR="004B0505" w:rsidRPr="00955C07" w:rsidRDefault="004B0505" w:rsidP="002557F4">
            <w:pPr>
              <w:rPr>
                <w:color w:val="000000" w:themeColor="text1"/>
              </w:rPr>
            </w:pPr>
            <w:r w:rsidRPr="00955C07">
              <w:rPr>
                <w:color w:val="000000" w:themeColor="text1"/>
              </w:rPr>
              <w:t xml:space="preserve">Why were these used? </w:t>
            </w:r>
          </w:p>
          <w:p w14:paraId="37F00531" w14:textId="77777777" w:rsidR="004B0505" w:rsidRPr="00955C07" w:rsidRDefault="004B0505" w:rsidP="002557F4">
            <w:pPr>
              <w:rPr>
                <w:color w:val="000000" w:themeColor="text1"/>
              </w:rPr>
            </w:pPr>
          </w:p>
        </w:tc>
      </w:tr>
    </w:tbl>
    <w:p w14:paraId="4890C09B" w14:textId="77777777" w:rsidR="00486A60" w:rsidRDefault="004B0505"/>
    <w:sectPr w:rsidR="00486A60" w:rsidSect="00A23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05"/>
    <w:rsid w:val="003C5FD2"/>
    <w:rsid w:val="003E492B"/>
    <w:rsid w:val="004B0505"/>
    <w:rsid w:val="00A23ADA"/>
    <w:rsid w:val="00E2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3C6C1"/>
  <w15:chartTrackingRefBased/>
  <w15:docId w15:val="{86E760B5-AC3B-BC48-A1F0-D1789B20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5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50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Bailey</dc:creator>
  <cp:keywords/>
  <dc:description/>
  <cp:lastModifiedBy>Kim Bailey</cp:lastModifiedBy>
  <cp:revision>1</cp:revision>
  <dcterms:created xsi:type="dcterms:W3CDTF">2019-08-22T00:40:00Z</dcterms:created>
  <dcterms:modified xsi:type="dcterms:W3CDTF">2019-08-22T00:42:00Z</dcterms:modified>
</cp:coreProperties>
</file>