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671A" w14:textId="77777777" w:rsidR="00313122" w:rsidRPr="00955C07" w:rsidRDefault="00313122" w:rsidP="00313122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C07">
        <w:rPr>
          <w:rFonts w:ascii="Times New Roman" w:hAnsi="Times New Roman" w:cs="Times New Roman"/>
          <w:color w:val="000000" w:themeColor="text1"/>
          <w:sz w:val="24"/>
          <w:szCs w:val="24"/>
        </w:rPr>
        <w:t>Writing Workshop: Thesis Statements</w:t>
      </w:r>
    </w:p>
    <w:p w14:paraId="0C6C4736" w14:textId="77777777" w:rsidR="00313122" w:rsidRPr="00955C07" w:rsidRDefault="00313122" w:rsidP="00313122"/>
    <w:p w14:paraId="30F49259" w14:textId="77777777" w:rsidR="00313122" w:rsidRPr="00955C07" w:rsidRDefault="00313122" w:rsidP="00313122">
      <w:pPr>
        <w:rPr>
          <w:color w:val="000000" w:themeColor="text1"/>
        </w:rPr>
      </w:pPr>
      <w:r>
        <w:rPr>
          <w:color w:val="000000" w:themeColor="text1"/>
        </w:rPr>
        <w:t xml:space="preserve">Remember that for this thesis statement, your job is not to develop an argument on the subject of the article but rather on how well the author wrote the article/how convincing the argument was in respects to its intended audience and purpose. </w:t>
      </w:r>
    </w:p>
    <w:p w14:paraId="319F2EDC" w14:textId="77777777" w:rsidR="00313122" w:rsidRDefault="00313122" w:rsidP="00313122">
      <w:pPr>
        <w:rPr>
          <w:b/>
          <w:color w:val="000000" w:themeColor="text1"/>
        </w:rPr>
      </w:pPr>
    </w:p>
    <w:p w14:paraId="42D56F2F" w14:textId="77777777" w:rsidR="00313122" w:rsidRDefault="00313122" w:rsidP="00313122">
      <w:pPr>
        <w:rPr>
          <w:color w:val="000000" w:themeColor="text1"/>
        </w:rPr>
      </w:pPr>
      <w:r w:rsidRPr="00955C07">
        <w:rPr>
          <w:b/>
          <w:color w:val="000000" w:themeColor="text1"/>
        </w:rPr>
        <w:t>Step 1:</w:t>
      </w:r>
      <w:r>
        <w:rPr>
          <w:color w:val="000000" w:themeColor="text1"/>
        </w:rPr>
        <w:t xml:space="preserve"> Do you believe that the author of your article developed an overall effective or ineffective argument? Why? </w:t>
      </w:r>
    </w:p>
    <w:p w14:paraId="11173FEF" w14:textId="77777777" w:rsidR="00313122" w:rsidRPr="00955C07" w:rsidRDefault="00313122" w:rsidP="00313122">
      <w:pPr>
        <w:pStyle w:val="NormalWeb"/>
        <w:shd w:val="clear" w:color="auto" w:fill="FFFFFF"/>
        <w:spacing w:before="0" w:beforeAutospacing="0" w:after="225" w:afterAutospacing="0" w:line="312" w:lineRule="atLeast"/>
        <w:rPr>
          <w:color w:val="000000" w:themeColor="text1"/>
        </w:rPr>
      </w:pP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</w:p>
    <w:p w14:paraId="43FC6FD8" w14:textId="77777777" w:rsidR="00313122" w:rsidRPr="00955C07" w:rsidRDefault="00313122" w:rsidP="00313122">
      <w:pPr>
        <w:rPr>
          <w:i/>
          <w:color w:val="000000" w:themeColor="text1"/>
        </w:rPr>
      </w:pPr>
    </w:p>
    <w:p w14:paraId="465B77E7" w14:textId="77777777" w:rsidR="00313122" w:rsidRPr="00955C07" w:rsidRDefault="00313122" w:rsidP="00313122">
      <w:pPr>
        <w:rPr>
          <w:color w:val="000000" w:themeColor="text1"/>
        </w:rPr>
      </w:pPr>
      <w:r w:rsidRPr="00955C07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06AF5" wp14:editId="3D1408CE">
                <wp:simplePos x="0" y="0"/>
                <wp:positionH relativeFrom="column">
                  <wp:posOffset>39370</wp:posOffset>
                </wp:positionH>
                <wp:positionV relativeFrom="paragraph">
                  <wp:posOffset>407035</wp:posOffset>
                </wp:positionV>
                <wp:extent cx="6218555" cy="1628775"/>
                <wp:effectExtent l="0" t="0" r="171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9048" w14:textId="77777777" w:rsidR="00313122" w:rsidRDefault="00313122" w:rsidP="00313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6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32.05pt;width:489.6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" fillcolor="white [3201]" strokecolor="black [3200]" strokeweight="1pt">
                <v:textbox>
                  <w:txbxContent>
                    <w:p w14:paraId="40299048" w14:textId="77777777" w:rsidR="00313122" w:rsidRDefault="00313122" w:rsidP="00313122"/>
                  </w:txbxContent>
                </v:textbox>
                <w10:wrap type="square"/>
              </v:shape>
            </w:pict>
          </mc:Fallback>
        </mc:AlternateContent>
      </w:r>
      <w:r w:rsidRPr="00955C07">
        <w:rPr>
          <w:b/>
          <w:color w:val="000000" w:themeColor="text1"/>
        </w:rPr>
        <w:t xml:space="preserve">Step </w:t>
      </w:r>
      <w:r>
        <w:rPr>
          <w:b/>
          <w:color w:val="000000" w:themeColor="text1"/>
        </w:rPr>
        <w:t>2</w:t>
      </w:r>
      <w:r w:rsidRPr="00955C07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What rhetorical strategies or logical fallacies do you think you can most easily and thoroughly discuss? </w:t>
      </w:r>
    </w:p>
    <w:p w14:paraId="3E13A8DE" w14:textId="77777777" w:rsidR="00313122" w:rsidRDefault="00313122" w:rsidP="00313122">
      <w:pPr>
        <w:rPr>
          <w:color w:val="000000" w:themeColor="text1"/>
        </w:rPr>
      </w:pPr>
      <w:r w:rsidRPr="00DC0FE8">
        <w:rPr>
          <w:b/>
          <w:color w:val="000000" w:themeColor="text1"/>
        </w:rPr>
        <w:t>Step 3:</w:t>
      </w:r>
      <w:r w:rsidRPr="00DC0FE8">
        <w:rPr>
          <w:color w:val="000000" w:themeColor="text1"/>
        </w:rPr>
        <w:t xml:space="preserve"> Do you believe the author developed certain strategies better than other? Which ones? Why?</w:t>
      </w:r>
    </w:p>
    <w:p w14:paraId="13421F39" w14:textId="77777777" w:rsidR="00313122" w:rsidRPr="00DC0FE8" w:rsidRDefault="00313122" w:rsidP="00313122">
      <w:pPr>
        <w:rPr>
          <w:color w:val="000000" w:themeColor="text1"/>
        </w:rPr>
      </w:pP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</w:p>
    <w:p w14:paraId="6AB487A0" w14:textId="77777777" w:rsidR="00313122" w:rsidRDefault="00313122" w:rsidP="00313122">
      <w:pPr>
        <w:rPr>
          <w:b/>
          <w:color w:val="000000" w:themeColor="text1"/>
        </w:rPr>
      </w:pPr>
    </w:p>
    <w:p w14:paraId="2AC3EEA0" w14:textId="77777777" w:rsidR="00313122" w:rsidRDefault="00313122" w:rsidP="00313122">
      <w:pPr>
        <w:rPr>
          <w:b/>
          <w:color w:val="000000" w:themeColor="text1"/>
        </w:rPr>
      </w:pPr>
      <w:r>
        <w:rPr>
          <w:b/>
          <w:color w:val="000000" w:themeColor="text1"/>
        </w:rPr>
        <w:t>Step 4:</w:t>
      </w:r>
      <w:r w:rsidRPr="00DC0FE8">
        <w:rPr>
          <w:color w:val="000000" w:themeColor="text1"/>
        </w:rPr>
        <w:t xml:space="preserve"> Based on the information above, write a preliminary thesis for your essay.</w:t>
      </w:r>
    </w:p>
    <w:p w14:paraId="39A64060" w14:textId="77777777" w:rsidR="00313122" w:rsidRDefault="00313122" w:rsidP="00313122">
      <w:pPr>
        <w:rPr>
          <w:b/>
          <w:color w:val="000000" w:themeColor="text1"/>
        </w:rPr>
      </w:pP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  <w:r w:rsidRPr="00955C07">
        <w:rPr>
          <w:color w:val="000000" w:themeColor="text1"/>
          <w:u w:val="single"/>
        </w:rPr>
        <w:tab/>
      </w:r>
    </w:p>
    <w:p w14:paraId="23F70482" w14:textId="77777777" w:rsidR="00486A60" w:rsidRDefault="00313122">
      <w:bookmarkStart w:id="0" w:name="_GoBack"/>
      <w:bookmarkEnd w:id="0"/>
    </w:p>
    <w:sectPr w:rsidR="00486A60" w:rsidSect="00A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22"/>
    <w:rsid w:val="00313122"/>
    <w:rsid w:val="003C5FD2"/>
    <w:rsid w:val="003E492B"/>
    <w:rsid w:val="00A23ADA"/>
    <w:rsid w:val="00E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342D"/>
  <w15:chartTrackingRefBased/>
  <w15:docId w15:val="{C125F890-CF1E-8845-B643-0B86055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3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2019-09-01T02:26:00Z</dcterms:created>
  <dcterms:modified xsi:type="dcterms:W3CDTF">2019-09-01T02:26:00Z</dcterms:modified>
</cp:coreProperties>
</file>