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457B" w14:textId="49BFB8D2" w:rsidR="000D152A" w:rsidRPr="0066598D" w:rsidRDefault="00DD0ED4" w:rsidP="00B729FA">
      <w:pPr>
        <w:jc w:val="center"/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 xml:space="preserve">Essay </w:t>
      </w:r>
      <w:r w:rsidR="00E57193" w:rsidRPr="0066598D">
        <w:rPr>
          <w:rFonts w:ascii="Times New Roman" w:hAnsi="Times New Roman" w:cs="Times New Roman"/>
        </w:rPr>
        <w:t>3: Rhetorical Analysis of a Speech</w:t>
      </w:r>
    </w:p>
    <w:p w14:paraId="65CC5387" w14:textId="77777777" w:rsidR="0090222E" w:rsidRPr="0066598D" w:rsidRDefault="0090222E">
      <w:pPr>
        <w:rPr>
          <w:rFonts w:ascii="Times New Roman" w:hAnsi="Times New Roman" w:cs="Times New Roman"/>
        </w:rPr>
      </w:pPr>
    </w:p>
    <w:p w14:paraId="5B222149" w14:textId="1416741D" w:rsidR="00E57193" w:rsidRPr="0066598D" w:rsidRDefault="00E57193">
      <w:p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  <w:u w:val="single"/>
        </w:rPr>
        <w:t>Overview</w:t>
      </w:r>
      <w:r w:rsidRPr="0066598D">
        <w:rPr>
          <w:rFonts w:ascii="Times New Roman" w:hAnsi="Times New Roman" w:cs="Times New Roman"/>
        </w:rPr>
        <w:t>: Now that you have a better understanding of the power of rhetoric to influence/convince a reader, we will look at the way rhetorical strategies are also used with speech. The purpose of this assignment is to listen to a speech</w:t>
      </w:r>
      <w:r w:rsidR="00AD6B98" w:rsidRPr="0066598D">
        <w:rPr>
          <w:rFonts w:ascii="Times New Roman" w:hAnsi="Times New Roman" w:cs="Times New Roman"/>
        </w:rPr>
        <w:t xml:space="preserve"> that presents an argument</w:t>
      </w:r>
      <w:r w:rsidRPr="0066598D">
        <w:rPr>
          <w:rFonts w:ascii="Times New Roman" w:hAnsi="Times New Roman" w:cs="Times New Roman"/>
        </w:rPr>
        <w:t>, just like</w:t>
      </w:r>
      <w:r w:rsidR="00AD6B98" w:rsidRPr="0066598D">
        <w:rPr>
          <w:rFonts w:ascii="Times New Roman" w:hAnsi="Times New Roman" w:cs="Times New Roman"/>
        </w:rPr>
        <w:t xml:space="preserve"> we did for</w:t>
      </w:r>
      <w:r w:rsidRPr="0066598D">
        <w:rPr>
          <w:rFonts w:ascii="Times New Roman" w:hAnsi="Times New Roman" w:cs="Times New Roman"/>
        </w:rPr>
        <w:t xml:space="preserve"> a</w:t>
      </w:r>
      <w:r w:rsidR="00AD6B98" w:rsidRPr="0066598D">
        <w:rPr>
          <w:rFonts w:ascii="Times New Roman" w:hAnsi="Times New Roman" w:cs="Times New Roman"/>
        </w:rPr>
        <w:t>nalyzing an article</w:t>
      </w:r>
      <w:r w:rsidR="00741EF4" w:rsidRPr="0066598D">
        <w:rPr>
          <w:rFonts w:ascii="Times New Roman" w:hAnsi="Times New Roman" w:cs="Times New Roman"/>
        </w:rPr>
        <w:t>,</w:t>
      </w:r>
      <w:r w:rsidRPr="0066598D">
        <w:rPr>
          <w:rFonts w:ascii="Times New Roman" w:hAnsi="Times New Roman" w:cs="Times New Roman"/>
        </w:rPr>
        <w:t xml:space="preserve"> and analyze the effectiveness or ineffectiveness of this argument. </w:t>
      </w:r>
    </w:p>
    <w:p w14:paraId="4763D4EC" w14:textId="77777777" w:rsidR="00E57193" w:rsidRPr="0066598D" w:rsidRDefault="00E57193">
      <w:pPr>
        <w:rPr>
          <w:rFonts w:ascii="Times New Roman" w:hAnsi="Times New Roman" w:cs="Times New Roman"/>
        </w:rPr>
      </w:pPr>
    </w:p>
    <w:p w14:paraId="0EB654B6" w14:textId="77777777" w:rsidR="00E57B47" w:rsidRPr="0066598D" w:rsidRDefault="00E57193">
      <w:p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 xml:space="preserve">Prompt: For </w:t>
      </w:r>
      <w:r w:rsidR="00E57B47" w:rsidRPr="0066598D">
        <w:rPr>
          <w:rFonts w:ascii="Times New Roman" w:hAnsi="Times New Roman" w:cs="Times New Roman"/>
        </w:rPr>
        <w:t>this assignment, you will watch</w:t>
      </w:r>
    </w:p>
    <w:p w14:paraId="33EA73FD" w14:textId="79AEBB12" w:rsidR="00E57B47" w:rsidRDefault="00F743BF" w:rsidP="00E57B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Pamela Meyer’s Ted talk, titled “How to Spot a Liar.”</w:t>
      </w:r>
    </w:p>
    <w:p w14:paraId="7CE6EEBB" w14:textId="77777777" w:rsidR="00F743BF" w:rsidRDefault="00F743BF" w:rsidP="00E57B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Nancy Duarte’s Ted talk, titled “The Secret Structure of Great Talks.”</w:t>
      </w:r>
    </w:p>
    <w:p w14:paraId="3FB40EF6" w14:textId="1062220F" w:rsidR="00F743BF" w:rsidRPr="0066598D" w:rsidRDefault="00F743BF" w:rsidP="00E57B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Thompson’s Ted talks, titled “What Fear Can Teach Us.” </w:t>
      </w:r>
    </w:p>
    <w:p w14:paraId="40FC3FA5" w14:textId="4EE62230" w:rsidR="00234D6C" w:rsidRPr="0066598D" w:rsidRDefault="00234D6C" w:rsidP="00E57B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 xml:space="preserve">Please watch </w:t>
      </w:r>
      <w:r w:rsidR="00F743BF">
        <w:rPr>
          <w:rFonts w:ascii="Times New Roman" w:hAnsi="Times New Roman" w:cs="Times New Roman"/>
        </w:rPr>
        <w:t>all</w:t>
      </w:r>
      <w:r w:rsidRPr="0066598D">
        <w:rPr>
          <w:rFonts w:ascii="Times New Roman" w:hAnsi="Times New Roman" w:cs="Times New Roman"/>
        </w:rPr>
        <w:t xml:space="preserve"> of these </w:t>
      </w:r>
      <w:proofErr w:type="spellStart"/>
      <w:r w:rsidRPr="0066598D">
        <w:rPr>
          <w:rFonts w:ascii="Times New Roman" w:hAnsi="Times New Roman" w:cs="Times New Roman"/>
        </w:rPr>
        <w:t>TedTalks</w:t>
      </w:r>
      <w:proofErr w:type="spellEnd"/>
      <w:r w:rsidRPr="0066598D">
        <w:rPr>
          <w:rFonts w:ascii="Times New Roman" w:hAnsi="Times New Roman" w:cs="Times New Roman"/>
        </w:rPr>
        <w:t xml:space="preserve"> online. Copy and Paste the title into the search bar, and you will locate the videos. </w:t>
      </w:r>
      <w:bookmarkStart w:id="0" w:name="_GoBack"/>
      <w:bookmarkEnd w:id="0"/>
    </w:p>
    <w:p w14:paraId="5F739BEE" w14:textId="77777777" w:rsidR="00AD6B98" w:rsidRPr="0066598D" w:rsidRDefault="00AD6B98" w:rsidP="00AD6B98">
      <w:pPr>
        <w:pStyle w:val="ListParagraph"/>
        <w:rPr>
          <w:rFonts w:ascii="Times New Roman" w:hAnsi="Times New Roman" w:cs="Times New Roman"/>
        </w:rPr>
      </w:pPr>
    </w:p>
    <w:p w14:paraId="219AAA98" w14:textId="77777777" w:rsidR="00AD6B98" w:rsidRPr="0066598D" w:rsidRDefault="0090222E">
      <w:p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 xml:space="preserve">Then, you will </w:t>
      </w:r>
      <w:r w:rsidR="00B729FA" w:rsidRPr="0066598D">
        <w:rPr>
          <w:rFonts w:ascii="Times New Roman" w:hAnsi="Times New Roman" w:cs="Times New Roman"/>
        </w:rPr>
        <w:t xml:space="preserve">write an essay in which you </w:t>
      </w:r>
      <w:r w:rsidRPr="0066598D">
        <w:rPr>
          <w:rFonts w:ascii="Times New Roman" w:hAnsi="Times New Roman" w:cs="Times New Roman"/>
          <w:bCs/>
        </w:rPr>
        <w:t xml:space="preserve">evaluate the </w:t>
      </w:r>
      <w:r w:rsidR="00741EF4" w:rsidRPr="0066598D">
        <w:rPr>
          <w:rFonts w:ascii="Times New Roman" w:hAnsi="Times New Roman" w:cs="Times New Roman"/>
          <w:b/>
        </w:rPr>
        <w:t xml:space="preserve">ONE </w:t>
      </w:r>
      <w:r w:rsidR="00741EF4" w:rsidRPr="0066598D">
        <w:rPr>
          <w:rFonts w:ascii="Times New Roman" w:hAnsi="Times New Roman" w:cs="Times New Roman"/>
          <w:bCs/>
        </w:rPr>
        <w:t xml:space="preserve">of the </w:t>
      </w:r>
      <w:r w:rsidR="00E57193" w:rsidRPr="0066598D">
        <w:rPr>
          <w:rFonts w:ascii="Times New Roman" w:hAnsi="Times New Roman" w:cs="Times New Roman"/>
          <w:bCs/>
        </w:rPr>
        <w:t xml:space="preserve">speaker’s </w:t>
      </w:r>
      <w:r w:rsidRPr="0066598D">
        <w:rPr>
          <w:rFonts w:ascii="Times New Roman" w:hAnsi="Times New Roman" w:cs="Times New Roman"/>
          <w:bCs/>
        </w:rPr>
        <w:t>argument</w:t>
      </w:r>
      <w:r w:rsidR="00741EF4" w:rsidRPr="0066598D">
        <w:rPr>
          <w:rFonts w:ascii="Times New Roman" w:hAnsi="Times New Roman" w:cs="Times New Roman"/>
          <w:bCs/>
        </w:rPr>
        <w:t>s</w:t>
      </w:r>
      <w:r w:rsidRPr="0066598D">
        <w:rPr>
          <w:rFonts w:ascii="Times New Roman" w:hAnsi="Times New Roman" w:cs="Times New Roman"/>
          <w:bCs/>
        </w:rPr>
        <w:t>.</w:t>
      </w:r>
      <w:r w:rsidRPr="0066598D">
        <w:rPr>
          <w:rFonts w:ascii="Times New Roman" w:hAnsi="Times New Roman" w:cs="Times New Roman"/>
        </w:rPr>
        <w:t xml:space="preserve"> This</w:t>
      </w:r>
      <w:r w:rsidR="00E57193" w:rsidRPr="0066598D">
        <w:rPr>
          <w:rFonts w:ascii="Times New Roman" w:hAnsi="Times New Roman" w:cs="Times New Roman"/>
        </w:rPr>
        <w:t>, of course,</w:t>
      </w:r>
      <w:r w:rsidRPr="0066598D">
        <w:rPr>
          <w:rFonts w:ascii="Times New Roman" w:hAnsi="Times New Roman" w:cs="Times New Roman"/>
        </w:rPr>
        <w:t xml:space="preserve"> does </w:t>
      </w:r>
      <w:r w:rsidRPr="0066598D">
        <w:rPr>
          <w:rFonts w:ascii="Times New Roman" w:hAnsi="Times New Roman" w:cs="Times New Roman"/>
          <w:b/>
          <w:bCs/>
        </w:rPr>
        <w:t xml:space="preserve">NOT mean </w:t>
      </w:r>
      <w:r w:rsidR="0068277C" w:rsidRPr="0066598D">
        <w:rPr>
          <w:rFonts w:ascii="Times New Roman" w:hAnsi="Times New Roman" w:cs="Times New Roman"/>
          <w:b/>
          <w:bCs/>
        </w:rPr>
        <w:t xml:space="preserve">that you should agree </w:t>
      </w:r>
      <w:r w:rsidR="00CA4F06" w:rsidRPr="0066598D">
        <w:rPr>
          <w:rFonts w:ascii="Times New Roman" w:hAnsi="Times New Roman" w:cs="Times New Roman"/>
          <w:b/>
          <w:bCs/>
        </w:rPr>
        <w:t xml:space="preserve">or disagree with the </w:t>
      </w:r>
      <w:r w:rsidR="00E57193" w:rsidRPr="0066598D">
        <w:rPr>
          <w:rFonts w:ascii="Times New Roman" w:hAnsi="Times New Roman" w:cs="Times New Roman"/>
          <w:b/>
          <w:bCs/>
        </w:rPr>
        <w:t>speaker</w:t>
      </w:r>
      <w:r w:rsidR="00E57193" w:rsidRPr="0066598D">
        <w:rPr>
          <w:rFonts w:ascii="Times New Roman" w:hAnsi="Times New Roman" w:cs="Times New Roman"/>
          <w:i/>
          <w:iCs/>
        </w:rPr>
        <w:t>;</w:t>
      </w:r>
      <w:r w:rsidR="00E57193" w:rsidRPr="0066598D">
        <w:rPr>
          <w:rFonts w:ascii="Times New Roman" w:hAnsi="Times New Roman" w:cs="Times New Roman"/>
          <w:b/>
          <w:bCs/>
        </w:rPr>
        <w:t xml:space="preserve"> </w:t>
      </w:r>
      <w:r w:rsidR="00E57193" w:rsidRPr="0066598D">
        <w:rPr>
          <w:rFonts w:ascii="Times New Roman" w:hAnsi="Times New Roman" w:cs="Times New Roman"/>
        </w:rPr>
        <w:t>instead, you will provide a</w:t>
      </w:r>
      <w:r w:rsidR="00E57193" w:rsidRPr="0066598D">
        <w:rPr>
          <w:rFonts w:ascii="Times New Roman" w:hAnsi="Times New Roman" w:cs="Times New Roman"/>
          <w:b/>
          <w:bCs/>
        </w:rPr>
        <w:t xml:space="preserve"> deep analysis of the rhetorical strategies </w:t>
      </w:r>
      <w:r w:rsidR="00E57193" w:rsidRPr="0066598D">
        <w:rPr>
          <w:rFonts w:ascii="Times New Roman" w:hAnsi="Times New Roman" w:cs="Times New Roman"/>
        </w:rPr>
        <w:t>the speaker uses to convince his specified audience of his point</w:t>
      </w:r>
      <w:r w:rsidR="0068277C" w:rsidRPr="0066598D">
        <w:rPr>
          <w:rFonts w:ascii="Times New Roman" w:hAnsi="Times New Roman" w:cs="Times New Roman"/>
        </w:rPr>
        <w:t xml:space="preserve">. </w:t>
      </w:r>
      <w:r w:rsidR="006B3D28" w:rsidRPr="0066598D">
        <w:rPr>
          <w:rFonts w:ascii="Times New Roman" w:hAnsi="Times New Roman" w:cs="Times New Roman"/>
        </w:rPr>
        <w:t xml:space="preserve"> </w:t>
      </w:r>
    </w:p>
    <w:p w14:paraId="2323C9D2" w14:textId="77777777" w:rsidR="00AD6B98" w:rsidRPr="0066598D" w:rsidRDefault="00AD6B98">
      <w:pPr>
        <w:rPr>
          <w:rFonts w:ascii="Times New Roman" w:hAnsi="Times New Roman" w:cs="Times New Roman"/>
        </w:rPr>
      </w:pPr>
    </w:p>
    <w:p w14:paraId="39AF8B5D" w14:textId="458F3CFF" w:rsidR="00CA4F06" w:rsidRPr="0066598D" w:rsidRDefault="006B3D28">
      <w:p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>You will need to restate his thesis/argument in your own words</w:t>
      </w:r>
      <w:r w:rsidR="00E57193" w:rsidRPr="0066598D">
        <w:rPr>
          <w:rFonts w:ascii="Times New Roman" w:hAnsi="Times New Roman" w:cs="Times New Roman"/>
        </w:rPr>
        <w:t xml:space="preserve">, identify his targeted audience, and </w:t>
      </w:r>
      <w:r w:rsidRPr="0066598D">
        <w:rPr>
          <w:rFonts w:ascii="Times New Roman" w:hAnsi="Times New Roman" w:cs="Times New Roman"/>
        </w:rPr>
        <w:t xml:space="preserve">show how he or she did an effective or ineffective </w:t>
      </w:r>
      <w:r w:rsidR="00E57193" w:rsidRPr="0066598D">
        <w:rPr>
          <w:rFonts w:ascii="Times New Roman" w:hAnsi="Times New Roman" w:cs="Times New Roman"/>
        </w:rPr>
        <w:t xml:space="preserve">job at convincing the audience. </w:t>
      </w:r>
      <w:r w:rsidRPr="0066598D">
        <w:rPr>
          <w:rFonts w:ascii="Times New Roman" w:hAnsi="Times New Roman" w:cs="Times New Roman"/>
        </w:rPr>
        <w:t>Identify the argument and</w:t>
      </w:r>
      <w:r w:rsidR="00CB1796" w:rsidRPr="0066598D">
        <w:rPr>
          <w:rFonts w:ascii="Times New Roman" w:hAnsi="Times New Roman" w:cs="Times New Roman"/>
        </w:rPr>
        <w:t xml:space="preserve"> audience in your introduction. Then, </w:t>
      </w:r>
      <w:r w:rsidR="00E57193" w:rsidRPr="0066598D">
        <w:rPr>
          <w:rFonts w:ascii="Times New Roman" w:hAnsi="Times New Roman" w:cs="Times New Roman"/>
        </w:rPr>
        <w:t>in your</w:t>
      </w:r>
      <w:r w:rsidR="00CB1796" w:rsidRPr="0066598D">
        <w:rPr>
          <w:rFonts w:ascii="Times New Roman" w:hAnsi="Times New Roman" w:cs="Times New Roman"/>
        </w:rPr>
        <w:t xml:space="preserve"> own thesis, state whether the presented argument</w:t>
      </w:r>
      <w:r w:rsidR="00741EF4" w:rsidRPr="0066598D">
        <w:rPr>
          <w:rFonts w:ascii="Times New Roman" w:hAnsi="Times New Roman" w:cs="Times New Roman"/>
        </w:rPr>
        <w:t xml:space="preserve"> is effective or not and s</w:t>
      </w:r>
      <w:r w:rsidRPr="0066598D">
        <w:rPr>
          <w:rFonts w:ascii="Times New Roman" w:hAnsi="Times New Roman" w:cs="Times New Roman"/>
        </w:rPr>
        <w:t xml:space="preserve">pend the body paragraphs focusing on the different strategies and how they are being used. </w:t>
      </w:r>
    </w:p>
    <w:p w14:paraId="064B9DC2" w14:textId="77777777" w:rsidR="00CA4F06" w:rsidRPr="0066598D" w:rsidRDefault="00CA4F06">
      <w:pPr>
        <w:rPr>
          <w:rFonts w:ascii="Times New Roman" w:hAnsi="Times New Roman" w:cs="Times New Roman"/>
        </w:rPr>
      </w:pPr>
    </w:p>
    <w:p w14:paraId="6AAD45B2" w14:textId="02E208AE" w:rsidR="0090222E" w:rsidRPr="0066598D" w:rsidRDefault="0068277C">
      <w:pPr>
        <w:rPr>
          <w:rFonts w:ascii="Times New Roman" w:hAnsi="Times New Roman" w:cs="Times New Roman"/>
          <w:b/>
        </w:rPr>
      </w:pPr>
      <w:r w:rsidRPr="0066598D">
        <w:rPr>
          <w:rFonts w:ascii="Times New Roman" w:hAnsi="Times New Roman" w:cs="Times New Roman"/>
          <w:b/>
        </w:rPr>
        <w:t>You are analyzing the way the author presented his or her argument</w:t>
      </w:r>
      <w:r w:rsidR="00982FCF" w:rsidRPr="0066598D">
        <w:rPr>
          <w:rFonts w:ascii="Times New Roman" w:hAnsi="Times New Roman" w:cs="Times New Roman"/>
          <w:b/>
        </w:rPr>
        <w:t xml:space="preserve"> to </w:t>
      </w:r>
      <w:r w:rsidR="00741EF4" w:rsidRPr="0066598D">
        <w:rPr>
          <w:rFonts w:ascii="Times New Roman" w:hAnsi="Times New Roman" w:cs="Times New Roman"/>
          <w:b/>
        </w:rPr>
        <w:t>determine</w:t>
      </w:r>
      <w:r w:rsidR="00982FCF" w:rsidRPr="0066598D">
        <w:rPr>
          <w:rFonts w:ascii="Times New Roman" w:hAnsi="Times New Roman" w:cs="Times New Roman"/>
          <w:b/>
        </w:rPr>
        <w:t xml:space="preserve"> whether it is an effective or ineffective argument</w:t>
      </w:r>
      <w:r w:rsidRPr="0066598D">
        <w:rPr>
          <w:rFonts w:ascii="Times New Roman" w:hAnsi="Times New Roman" w:cs="Times New Roman"/>
          <w:b/>
        </w:rPr>
        <w:t xml:space="preserve">. </w:t>
      </w:r>
    </w:p>
    <w:p w14:paraId="1457ADD6" w14:textId="77777777" w:rsidR="0068277C" w:rsidRPr="0066598D" w:rsidRDefault="0068277C">
      <w:pPr>
        <w:rPr>
          <w:rFonts w:ascii="Times New Roman" w:hAnsi="Times New Roman" w:cs="Times New Roman"/>
          <w:b/>
        </w:rPr>
      </w:pPr>
    </w:p>
    <w:p w14:paraId="6DA544E3" w14:textId="7DB2477D" w:rsidR="001A0EED" w:rsidRPr="0066598D" w:rsidRDefault="0068277C">
      <w:p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>In order to analyze the argument, you wi</w:t>
      </w:r>
      <w:r w:rsidR="001A0EED" w:rsidRPr="0066598D">
        <w:rPr>
          <w:rFonts w:ascii="Times New Roman" w:hAnsi="Times New Roman" w:cs="Times New Roman"/>
        </w:rPr>
        <w:t>ll consider the author’s use of:</w:t>
      </w:r>
    </w:p>
    <w:p w14:paraId="56F0529E" w14:textId="4FDE4177" w:rsidR="00CA4F06" w:rsidRPr="0066598D" w:rsidRDefault="00CA4F06">
      <w:pPr>
        <w:rPr>
          <w:rFonts w:ascii="Times New Roman" w:hAnsi="Times New Roman" w:cs="Times New Roman"/>
        </w:rPr>
      </w:pPr>
    </w:p>
    <w:p w14:paraId="31BCE0EC" w14:textId="57882A83" w:rsidR="001A0EED" w:rsidRPr="0066598D" w:rsidRDefault="00741EF4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>Appeals (pathos, logos, ethos)</w:t>
      </w:r>
    </w:p>
    <w:p w14:paraId="3FA854AA" w14:textId="488B4CFA" w:rsidR="001A0EED" w:rsidRPr="0066598D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 xml:space="preserve">Assumptions </w:t>
      </w:r>
    </w:p>
    <w:p w14:paraId="02B49B00" w14:textId="76CE1B9F" w:rsidR="0068277C" w:rsidRPr="0066598D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>Logical fallacies</w:t>
      </w:r>
      <w:r w:rsidR="00982FCF" w:rsidRPr="0066598D">
        <w:rPr>
          <w:rFonts w:ascii="Times New Roman" w:hAnsi="Times New Roman" w:cs="Times New Roman"/>
        </w:rPr>
        <w:t xml:space="preserve"> </w:t>
      </w:r>
    </w:p>
    <w:p w14:paraId="18E56F03" w14:textId="21A78CBB" w:rsidR="001A0EED" w:rsidRPr="0066598D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>Tone</w:t>
      </w:r>
    </w:p>
    <w:p w14:paraId="34E072F9" w14:textId="67D6DC9A" w:rsidR="001A0EED" w:rsidRPr="0066598D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>Types/Strength of evidence</w:t>
      </w:r>
    </w:p>
    <w:p w14:paraId="33CEA658" w14:textId="38D9FC7A" w:rsidR="001A0EED" w:rsidRPr="0066598D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>Objectivity/Bias</w:t>
      </w:r>
    </w:p>
    <w:p w14:paraId="06271E0A" w14:textId="44CF184E" w:rsidR="007A4C48" w:rsidRPr="0066598D" w:rsidRDefault="007A4C48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 xml:space="preserve">OR any other points </w:t>
      </w:r>
      <w:r w:rsidR="00E57193" w:rsidRPr="0066598D">
        <w:rPr>
          <w:rFonts w:ascii="Times New Roman" w:hAnsi="Times New Roman" w:cs="Times New Roman"/>
        </w:rPr>
        <w:t>we have discussed or you have encountered in the text</w:t>
      </w:r>
    </w:p>
    <w:p w14:paraId="7D5DFE4C" w14:textId="77777777" w:rsidR="00BB4F12" w:rsidRPr="0066598D" w:rsidRDefault="00BB4F12" w:rsidP="00B729FA">
      <w:pPr>
        <w:rPr>
          <w:rFonts w:ascii="Times New Roman" w:hAnsi="Times New Roman" w:cs="Times New Roman"/>
        </w:rPr>
      </w:pPr>
    </w:p>
    <w:p w14:paraId="4A5C9A73" w14:textId="6A9D4077" w:rsidR="00090A02" w:rsidRPr="0066598D" w:rsidRDefault="00090A02" w:rsidP="00B729FA">
      <w:pPr>
        <w:rPr>
          <w:rFonts w:ascii="Times New Roman" w:hAnsi="Times New Roman" w:cs="Times New Roman"/>
          <w:b/>
        </w:rPr>
      </w:pPr>
      <w:r w:rsidRPr="0066598D">
        <w:rPr>
          <w:rFonts w:ascii="Times New Roman" w:hAnsi="Times New Roman" w:cs="Times New Roman"/>
          <w:b/>
        </w:rPr>
        <w:t>Directions:</w:t>
      </w:r>
    </w:p>
    <w:p w14:paraId="062A3580" w14:textId="3F7D89DF" w:rsidR="00B729FA" w:rsidRPr="0066598D" w:rsidRDefault="00B729FA" w:rsidP="00B729FA">
      <w:p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 xml:space="preserve">You will need to </w:t>
      </w:r>
      <w:r w:rsidR="00AD6B98" w:rsidRPr="0066598D">
        <w:rPr>
          <w:rFonts w:ascii="Times New Roman" w:hAnsi="Times New Roman" w:cs="Times New Roman"/>
        </w:rPr>
        <w:t>(1)</w:t>
      </w:r>
      <w:r w:rsidRPr="0066598D">
        <w:rPr>
          <w:rFonts w:ascii="Times New Roman" w:hAnsi="Times New Roman" w:cs="Times New Roman"/>
        </w:rPr>
        <w:t xml:space="preserve"> Point out any instances where the </w:t>
      </w:r>
      <w:r w:rsidR="00E57193" w:rsidRPr="0066598D">
        <w:rPr>
          <w:rFonts w:ascii="Times New Roman" w:hAnsi="Times New Roman" w:cs="Times New Roman"/>
        </w:rPr>
        <w:t>speaker</w:t>
      </w:r>
      <w:r w:rsidRPr="0066598D">
        <w:rPr>
          <w:rFonts w:ascii="Times New Roman" w:hAnsi="Times New Roman" w:cs="Times New Roman"/>
        </w:rPr>
        <w:t xml:space="preserve"> used one of these elements</w:t>
      </w:r>
      <w:r w:rsidR="00CA4F06" w:rsidRPr="0066598D">
        <w:rPr>
          <w:rFonts w:ascii="Times New Roman" w:hAnsi="Times New Roman" w:cs="Times New Roman"/>
        </w:rPr>
        <w:t xml:space="preserve"> by providing a quote from the </w:t>
      </w:r>
      <w:r w:rsidR="00E57193" w:rsidRPr="0066598D">
        <w:rPr>
          <w:rFonts w:ascii="Times New Roman" w:hAnsi="Times New Roman" w:cs="Times New Roman"/>
        </w:rPr>
        <w:t>speech</w:t>
      </w:r>
      <w:r w:rsidR="00CA4F06" w:rsidRPr="0066598D">
        <w:rPr>
          <w:rFonts w:ascii="Times New Roman" w:hAnsi="Times New Roman" w:cs="Times New Roman"/>
        </w:rPr>
        <w:t>, and</w:t>
      </w:r>
      <w:r w:rsidRPr="0066598D">
        <w:rPr>
          <w:rFonts w:ascii="Times New Roman" w:hAnsi="Times New Roman" w:cs="Times New Roman"/>
        </w:rPr>
        <w:t xml:space="preserve"> </w:t>
      </w:r>
      <w:r w:rsidR="00AD6B98" w:rsidRPr="0066598D">
        <w:rPr>
          <w:rFonts w:ascii="Times New Roman" w:hAnsi="Times New Roman" w:cs="Times New Roman"/>
        </w:rPr>
        <w:t>(</w:t>
      </w:r>
      <w:r w:rsidRPr="0066598D">
        <w:rPr>
          <w:rFonts w:ascii="Times New Roman" w:hAnsi="Times New Roman" w:cs="Times New Roman"/>
        </w:rPr>
        <w:t xml:space="preserve">2) Comment </w:t>
      </w:r>
      <w:r w:rsidR="00CA4F06" w:rsidRPr="0066598D">
        <w:rPr>
          <w:rFonts w:ascii="Times New Roman" w:hAnsi="Times New Roman" w:cs="Times New Roman"/>
        </w:rPr>
        <w:t>on</w:t>
      </w:r>
      <w:r w:rsidRPr="0066598D">
        <w:rPr>
          <w:rFonts w:ascii="Times New Roman" w:hAnsi="Times New Roman" w:cs="Times New Roman"/>
        </w:rPr>
        <w:t xml:space="preserve"> whether</w:t>
      </w:r>
      <w:r w:rsidR="00982FCF" w:rsidRPr="0066598D">
        <w:rPr>
          <w:rFonts w:ascii="Times New Roman" w:hAnsi="Times New Roman" w:cs="Times New Roman"/>
        </w:rPr>
        <w:t xml:space="preserve"> or not the </w:t>
      </w:r>
      <w:r w:rsidR="00E57193" w:rsidRPr="0066598D">
        <w:rPr>
          <w:rFonts w:ascii="Times New Roman" w:hAnsi="Times New Roman" w:cs="Times New Roman"/>
        </w:rPr>
        <w:t>speaker</w:t>
      </w:r>
      <w:r w:rsidR="00982FCF" w:rsidRPr="0066598D">
        <w:rPr>
          <w:rFonts w:ascii="Times New Roman" w:hAnsi="Times New Roman" w:cs="Times New Roman"/>
        </w:rPr>
        <w:t xml:space="preserve"> did so well/whether the use of this strategy contributed to effectiveness of his or her argument. </w:t>
      </w:r>
    </w:p>
    <w:p w14:paraId="0A3E8B23" w14:textId="77777777" w:rsidR="00B729FA" w:rsidRPr="0066598D" w:rsidRDefault="00B729FA" w:rsidP="00B729FA">
      <w:pPr>
        <w:rPr>
          <w:rFonts w:ascii="Times New Roman" w:hAnsi="Times New Roman" w:cs="Times New Roman"/>
        </w:rPr>
      </w:pPr>
    </w:p>
    <w:p w14:paraId="712B6BB7" w14:textId="3C1404AC" w:rsidR="00B729FA" w:rsidRPr="0066598D" w:rsidRDefault="00B729FA" w:rsidP="00B729FA">
      <w:p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lastRenderedPageBreak/>
        <w:t>You do NOT have to address each of these elements, but you must pick a minimum of FIVE</w:t>
      </w:r>
      <w:r w:rsidR="00CA4F06" w:rsidRPr="0066598D">
        <w:rPr>
          <w:rFonts w:ascii="Times New Roman" w:hAnsi="Times New Roman" w:cs="Times New Roman"/>
        </w:rPr>
        <w:t xml:space="preserve"> (5)</w:t>
      </w:r>
      <w:r w:rsidRPr="0066598D">
        <w:rPr>
          <w:rFonts w:ascii="Times New Roman" w:hAnsi="Times New Roman" w:cs="Times New Roman"/>
        </w:rPr>
        <w:t xml:space="preserve">. Each of the five can be </w:t>
      </w:r>
      <w:r w:rsidR="00CA4F06" w:rsidRPr="0066598D">
        <w:rPr>
          <w:rFonts w:ascii="Times New Roman" w:hAnsi="Times New Roman" w:cs="Times New Roman"/>
        </w:rPr>
        <w:t>presented in its</w:t>
      </w:r>
      <w:r w:rsidRPr="0066598D">
        <w:rPr>
          <w:rFonts w:ascii="Times New Roman" w:hAnsi="Times New Roman" w:cs="Times New Roman"/>
        </w:rPr>
        <w:t xml:space="preserve"> own separate paragraph or you may combine any as you see fit.</w:t>
      </w:r>
      <w:r w:rsidR="00E57B47" w:rsidRPr="0066598D">
        <w:rPr>
          <w:rFonts w:ascii="Times New Roman" w:hAnsi="Times New Roman" w:cs="Times New Roman"/>
        </w:rPr>
        <w:t xml:space="preserve"> Each paragraph should have a topic sentence that points back to the thesis. </w:t>
      </w:r>
      <w:r w:rsidRPr="0066598D">
        <w:rPr>
          <w:rFonts w:ascii="Times New Roman" w:hAnsi="Times New Roman" w:cs="Times New Roman"/>
        </w:rPr>
        <w:t xml:space="preserve"> </w:t>
      </w:r>
    </w:p>
    <w:p w14:paraId="3720FF42" w14:textId="77777777" w:rsidR="00E3655A" w:rsidRPr="0066598D" w:rsidRDefault="00E3655A" w:rsidP="00CB1796">
      <w:pPr>
        <w:rPr>
          <w:rFonts w:ascii="Times New Roman" w:hAnsi="Times New Roman" w:cs="Times New Roman"/>
          <w:b/>
        </w:rPr>
      </w:pPr>
    </w:p>
    <w:p w14:paraId="05F6695C" w14:textId="3DDD02D8" w:rsidR="00CB1796" w:rsidRPr="0066598D" w:rsidRDefault="00CB1796" w:rsidP="00CB1796">
      <w:pPr>
        <w:rPr>
          <w:rFonts w:ascii="Times New Roman" w:hAnsi="Times New Roman" w:cs="Times New Roman"/>
          <w:b/>
        </w:rPr>
      </w:pPr>
      <w:r w:rsidRPr="0066598D">
        <w:rPr>
          <w:rFonts w:ascii="Times New Roman" w:hAnsi="Times New Roman" w:cs="Times New Roman"/>
          <w:b/>
        </w:rPr>
        <w:t>Requirements:</w:t>
      </w:r>
    </w:p>
    <w:p w14:paraId="38F7E9E4" w14:textId="0CF40884" w:rsidR="00CB1796" w:rsidRPr="0066598D" w:rsidRDefault="00CB1796" w:rsidP="00CB17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>Length: 3-5 pages</w:t>
      </w:r>
    </w:p>
    <w:p w14:paraId="7E85862E" w14:textId="6CA34A5D" w:rsidR="00E57B47" w:rsidRPr="0066598D" w:rsidRDefault="00E57B47" w:rsidP="00CB17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>You</w:t>
      </w:r>
      <w:r w:rsidR="00AD6B98" w:rsidRPr="0066598D">
        <w:rPr>
          <w:rFonts w:ascii="Times New Roman" w:hAnsi="Times New Roman" w:cs="Times New Roman"/>
        </w:rPr>
        <w:t>r essay must include</w:t>
      </w:r>
      <w:r w:rsidRPr="0066598D">
        <w:rPr>
          <w:rFonts w:ascii="Times New Roman" w:hAnsi="Times New Roman" w:cs="Times New Roman"/>
        </w:rPr>
        <w:t>:</w:t>
      </w:r>
    </w:p>
    <w:p w14:paraId="46C17250" w14:textId="764B16C1" w:rsidR="00E57B47" w:rsidRPr="0066598D" w:rsidRDefault="00741EF4" w:rsidP="00E57B47">
      <w:pPr>
        <w:pStyle w:val="ListParagraph"/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 xml:space="preserve">1. </w:t>
      </w:r>
      <w:r w:rsidR="00E57B47" w:rsidRPr="0066598D">
        <w:rPr>
          <w:rFonts w:ascii="Times New Roman" w:hAnsi="Times New Roman" w:cs="Times New Roman"/>
        </w:rPr>
        <w:t xml:space="preserve">Introduction, </w:t>
      </w:r>
      <w:r w:rsidR="00CB1796" w:rsidRPr="0066598D">
        <w:rPr>
          <w:rFonts w:ascii="Times New Roman" w:hAnsi="Times New Roman" w:cs="Times New Roman"/>
        </w:rPr>
        <w:t>including a hook, background information, the author’s thesis a</w:t>
      </w:r>
      <w:r w:rsidR="00E57B47" w:rsidRPr="0066598D">
        <w:rPr>
          <w:rFonts w:ascii="Times New Roman" w:hAnsi="Times New Roman" w:cs="Times New Roman"/>
        </w:rPr>
        <w:t xml:space="preserve">nd his audience and your thesis with a clear preview of points </w:t>
      </w:r>
      <w:r w:rsidR="00CB1796" w:rsidRPr="0066598D">
        <w:rPr>
          <w:rFonts w:ascii="Times New Roman" w:hAnsi="Times New Roman" w:cs="Times New Roman"/>
        </w:rPr>
        <w:t xml:space="preserve"> </w:t>
      </w:r>
    </w:p>
    <w:p w14:paraId="6803E0C0" w14:textId="433D28E3" w:rsidR="00E57B47" w:rsidRPr="0066598D" w:rsidRDefault="00E57B47" w:rsidP="00E57B47">
      <w:pPr>
        <w:pStyle w:val="ListParagraph"/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 xml:space="preserve">2.  Up to 5 body paragraphs, </w:t>
      </w:r>
      <w:r w:rsidR="00CB1796" w:rsidRPr="0066598D">
        <w:rPr>
          <w:rFonts w:ascii="Times New Roman" w:hAnsi="Times New Roman" w:cs="Times New Roman"/>
        </w:rPr>
        <w:t xml:space="preserve">including </w:t>
      </w:r>
      <w:r w:rsidRPr="0066598D">
        <w:rPr>
          <w:rFonts w:ascii="Times New Roman" w:hAnsi="Times New Roman" w:cs="Times New Roman"/>
        </w:rPr>
        <w:t xml:space="preserve">cited </w:t>
      </w:r>
      <w:r w:rsidR="00CB1796" w:rsidRPr="0066598D">
        <w:rPr>
          <w:rFonts w:ascii="Times New Roman" w:hAnsi="Times New Roman" w:cs="Times New Roman"/>
        </w:rPr>
        <w:t xml:space="preserve">examples from the </w:t>
      </w:r>
      <w:r w:rsidR="00E57193" w:rsidRPr="0066598D">
        <w:rPr>
          <w:rFonts w:ascii="Times New Roman" w:hAnsi="Times New Roman" w:cs="Times New Roman"/>
        </w:rPr>
        <w:t>speech</w:t>
      </w:r>
      <w:r w:rsidR="00CB1796" w:rsidRPr="0066598D">
        <w:rPr>
          <w:rFonts w:ascii="Times New Roman" w:hAnsi="Times New Roman" w:cs="Times New Roman"/>
        </w:rPr>
        <w:t xml:space="preserve"> as well as</w:t>
      </w:r>
      <w:r w:rsidRPr="0066598D">
        <w:rPr>
          <w:rFonts w:ascii="Times New Roman" w:hAnsi="Times New Roman" w:cs="Times New Roman"/>
        </w:rPr>
        <w:t xml:space="preserve"> your analysis of effectiveness after each citation</w:t>
      </w:r>
    </w:p>
    <w:p w14:paraId="19D49F68" w14:textId="23BDFC6A" w:rsidR="00CB1796" w:rsidRPr="0066598D" w:rsidRDefault="00CB1796" w:rsidP="00E57B47">
      <w:pPr>
        <w:pStyle w:val="ListParagraph"/>
        <w:rPr>
          <w:rFonts w:ascii="Times New Roman" w:hAnsi="Times New Roman" w:cs="Times New Roman"/>
        </w:rPr>
      </w:pPr>
      <w:r w:rsidRPr="0066598D">
        <w:rPr>
          <w:rFonts w:ascii="Times New Roman" w:hAnsi="Times New Roman" w:cs="Times New Roman"/>
        </w:rPr>
        <w:t xml:space="preserve">3. Conclusion </w:t>
      </w:r>
      <w:r w:rsidR="00E57B47" w:rsidRPr="0066598D">
        <w:rPr>
          <w:rFonts w:ascii="Times New Roman" w:hAnsi="Times New Roman" w:cs="Times New Roman"/>
        </w:rPr>
        <w:t xml:space="preserve">with a clear restatement of the main points, thesis, and final argument. </w:t>
      </w:r>
    </w:p>
    <w:sectPr w:rsidR="00CB1796" w:rsidRPr="0066598D" w:rsidSect="00C63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ABB5" w14:textId="77777777" w:rsidR="0076598A" w:rsidRDefault="0076598A" w:rsidP="004217DE">
      <w:r>
        <w:separator/>
      </w:r>
    </w:p>
  </w:endnote>
  <w:endnote w:type="continuationSeparator" w:id="0">
    <w:p w14:paraId="16740F8B" w14:textId="77777777" w:rsidR="0076598A" w:rsidRDefault="0076598A" w:rsidP="0042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6C82B" w14:textId="77777777" w:rsidR="004217DE" w:rsidRDefault="00421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61A9D" w14:textId="77777777" w:rsidR="004217DE" w:rsidRDefault="004217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CC0F" w14:textId="77777777" w:rsidR="004217DE" w:rsidRDefault="00421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81923" w14:textId="77777777" w:rsidR="0076598A" w:rsidRDefault="0076598A" w:rsidP="004217DE">
      <w:r>
        <w:separator/>
      </w:r>
    </w:p>
  </w:footnote>
  <w:footnote w:type="continuationSeparator" w:id="0">
    <w:p w14:paraId="396E9ECE" w14:textId="77777777" w:rsidR="0076598A" w:rsidRDefault="0076598A" w:rsidP="00421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DAA55" w14:textId="77777777" w:rsidR="004217DE" w:rsidRDefault="00421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2881"/>
      <w:gridCol w:w="2879"/>
    </w:tblGrid>
    <w:tr w:rsidR="004217DE" w:rsidRPr="004217DE" w14:paraId="64F0FEA4" w14:textId="77777777">
      <w:trPr>
        <w:trHeight w:val="720"/>
      </w:trPr>
      <w:tc>
        <w:tcPr>
          <w:tcW w:w="1667" w:type="pct"/>
        </w:tcPr>
        <w:p w14:paraId="412B8630" w14:textId="77777777" w:rsidR="004217DE" w:rsidRDefault="004217DE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3DC7A772" w14:textId="77777777" w:rsidR="004217DE" w:rsidRDefault="004217DE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2F6F893F" w14:textId="476C8588" w:rsidR="004217DE" w:rsidRPr="004217DE" w:rsidRDefault="004217DE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4217DE">
            <w:t xml:space="preserve">Luna </w:t>
          </w:r>
          <w:r w:rsidRPr="004217DE">
            <w:fldChar w:fldCharType="begin"/>
          </w:r>
          <w:r w:rsidRPr="004217DE">
            <w:instrText xml:space="preserve"> PAGE   \* MERGEFORMAT </w:instrText>
          </w:r>
          <w:r w:rsidRPr="004217DE">
            <w:fldChar w:fldCharType="separate"/>
          </w:r>
          <w:r w:rsidRPr="004217DE">
            <w:rPr>
              <w:noProof/>
            </w:rPr>
            <w:t>0</w:t>
          </w:r>
          <w:r w:rsidRPr="004217DE">
            <w:fldChar w:fldCharType="end"/>
          </w:r>
        </w:p>
      </w:tc>
    </w:tr>
  </w:tbl>
  <w:p w14:paraId="37FC904E" w14:textId="77777777" w:rsidR="004217DE" w:rsidRDefault="00421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9D5C" w14:textId="77777777" w:rsidR="004217DE" w:rsidRDefault="00421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875B4"/>
    <w:multiLevelType w:val="hybridMultilevel"/>
    <w:tmpl w:val="B940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D744F"/>
    <w:multiLevelType w:val="hybridMultilevel"/>
    <w:tmpl w:val="9EE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5A0"/>
    <w:multiLevelType w:val="hybridMultilevel"/>
    <w:tmpl w:val="9C3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E172D"/>
    <w:multiLevelType w:val="hybridMultilevel"/>
    <w:tmpl w:val="8DC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2E"/>
    <w:rsid w:val="00090A02"/>
    <w:rsid w:val="000D152A"/>
    <w:rsid w:val="001A0EED"/>
    <w:rsid w:val="00234D6C"/>
    <w:rsid w:val="004217DE"/>
    <w:rsid w:val="0066598D"/>
    <w:rsid w:val="0068277C"/>
    <w:rsid w:val="006B3D28"/>
    <w:rsid w:val="00741EF4"/>
    <w:rsid w:val="0076598A"/>
    <w:rsid w:val="007A4C48"/>
    <w:rsid w:val="008E4C5E"/>
    <w:rsid w:val="0090222E"/>
    <w:rsid w:val="00951C5E"/>
    <w:rsid w:val="00982FCF"/>
    <w:rsid w:val="00AA0658"/>
    <w:rsid w:val="00AD6B98"/>
    <w:rsid w:val="00B729FA"/>
    <w:rsid w:val="00BB114C"/>
    <w:rsid w:val="00BB4F12"/>
    <w:rsid w:val="00C47C76"/>
    <w:rsid w:val="00C63D0D"/>
    <w:rsid w:val="00CA4F06"/>
    <w:rsid w:val="00CB1796"/>
    <w:rsid w:val="00DD0ED4"/>
    <w:rsid w:val="00DD62EF"/>
    <w:rsid w:val="00E3655A"/>
    <w:rsid w:val="00E57193"/>
    <w:rsid w:val="00E57B47"/>
    <w:rsid w:val="00F7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8558B"/>
  <w14:defaultImageDpi w14:val="300"/>
  <w15:docId w15:val="{08791916-1400-42A0-9854-986F3C7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7DE"/>
  </w:style>
  <w:style w:type="paragraph" w:styleId="Footer">
    <w:name w:val="footer"/>
    <w:basedOn w:val="Normal"/>
    <w:link w:val="FooterChar"/>
    <w:uiPriority w:val="99"/>
    <w:unhideWhenUsed/>
    <w:rsid w:val="00421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Bailey</dc:creator>
  <cp:lastModifiedBy>Cynthia Luna</cp:lastModifiedBy>
  <cp:revision>2</cp:revision>
  <dcterms:created xsi:type="dcterms:W3CDTF">2020-04-21T19:38:00Z</dcterms:created>
  <dcterms:modified xsi:type="dcterms:W3CDTF">2020-04-21T19:38:00Z</dcterms:modified>
</cp:coreProperties>
</file>